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72" w:rsidRDefault="00184072" w:rsidP="00F45CCD">
      <w:pPr>
        <w:spacing w:after="0" w:line="240" w:lineRule="auto"/>
      </w:pPr>
    </w:p>
    <w:p w:rsidR="00FE48FE" w:rsidRPr="00FE48FE" w:rsidRDefault="00FE48FE" w:rsidP="00F45CCD">
      <w:pPr>
        <w:spacing w:after="0" w:line="240" w:lineRule="auto"/>
        <w:rPr>
          <w:b/>
          <w:u w:val="single"/>
        </w:rPr>
      </w:pPr>
      <w:r w:rsidRPr="00FE48FE">
        <w:rPr>
          <w:b/>
          <w:u w:val="single"/>
        </w:rPr>
        <w:t>Aprovação de Loteamento</w:t>
      </w:r>
    </w:p>
    <w:p w:rsidR="00FE48FE" w:rsidRDefault="00FE48FE" w:rsidP="00F45CCD">
      <w:pPr>
        <w:spacing w:after="0" w:line="240" w:lineRule="auto"/>
      </w:pPr>
      <w:r>
        <w:t>Documentos necessários:</w:t>
      </w:r>
    </w:p>
    <w:p w:rsidR="00FE48FE" w:rsidRDefault="00FE48FE" w:rsidP="00F45CCD">
      <w:pPr>
        <w:spacing w:after="0" w:line="240" w:lineRule="auto"/>
      </w:pPr>
      <w:r>
        <w:t>Para Pré-análise:</w:t>
      </w:r>
    </w:p>
    <w:p w:rsidR="00FE48FE" w:rsidRDefault="00FE48FE" w:rsidP="00F45CCD">
      <w:pPr>
        <w:spacing w:after="0" w:line="240" w:lineRule="auto"/>
      </w:pPr>
      <w:r>
        <w:t>Requerimento (sempre preenchido em nome do empreendimento e assinado pelo pro</w:t>
      </w:r>
      <w:r w:rsidR="00F80129">
        <w:t>prietário)</w:t>
      </w:r>
    </w:p>
    <w:p w:rsidR="00F80129" w:rsidRDefault="00F80129" w:rsidP="00F45CCD">
      <w:pPr>
        <w:spacing w:after="0" w:line="240" w:lineRule="auto"/>
      </w:pPr>
      <w:r>
        <w:t>Cópia da matrícula do imóvel atualizada</w:t>
      </w:r>
      <w:r w:rsidR="00B71F30">
        <w:t xml:space="preserve"> do Cartório de Registros de Vinhedo</w:t>
      </w:r>
    </w:p>
    <w:p w:rsidR="00F80129" w:rsidRDefault="00F80129" w:rsidP="00F45CCD">
      <w:pPr>
        <w:spacing w:after="0" w:line="240" w:lineRule="auto"/>
      </w:pPr>
      <w:r>
        <w:t>Cópia da certidão negativa de débitos</w:t>
      </w:r>
    </w:p>
    <w:p w:rsidR="00F80129" w:rsidRDefault="00F80129" w:rsidP="00F45CCD">
      <w:pPr>
        <w:spacing w:after="0" w:line="240" w:lineRule="auto"/>
      </w:pPr>
      <w:r>
        <w:t>Copia da certidão de diretrizes (Prefeitura/DAE)</w:t>
      </w:r>
    </w:p>
    <w:p w:rsidR="00F80129" w:rsidRDefault="00F80129" w:rsidP="00F45CCD">
      <w:pPr>
        <w:spacing w:after="0" w:line="240" w:lineRule="auto"/>
      </w:pPr>
      <w:r>
        <w:t>Cópia do</w:t>
      </w:r>
      <w:r w:rsidR="00D4236D">
        <w:t xml:space="preserve"> espelho do</w:t>
      </w:r>
      <w:proofErr w:type="gramStart"/>
      <w:r w:rsidR="00D4236D">
        <w:t xml:space="preserve"> </w:t>
      </w:r>
      <w:r>
        <w:t xml:space="preserve"> </w:t>
      </w:r>
      <w:proofErr w:type="gramEnd"/>
      <w:r>
        <w:t>IPTU</w:t>
      </w:r>
    </w:p>
    <w:p w:rsidR="00F80129" w:rsidRDefault="00F80129" w:rsidP="00F45CCD">
      <w:pPr>
        <w:spacing w:after="0" w:line="240" w:lineRule="auto"/>
      </w:pPr>
      <w:r>
        <w:t xml:space="preserve">Cópia da ART </w:t>
      </w:r>
      <w:proofErr w:type="gramStart"/>
      <w:r>
        <w:t xml:space="preserve">( </w:t>
      </w:r>
      <w:proofErr w:type="gramEnd"/>
      <w:r>
        <w:t>preenchida com responsabilidade técnica e aut</w:t>
      </w:r>
      <w:r w:rsidR="006601E9">
        <w:t>or do projeto paga e assinada</w:t>
      </w:r>
      <w:r>
        <w:t>)</w:t>
      </w:r>
    </w:p>
    <w:p w:rsidR="00F80129" w:rsidRDefault="00F80129" w:rsidP="00F45CCD">
      <w:pPr>
        <w:spacing w:after="0" w:line="240" w:lineRule="auto"/>
      </w:pPr>
      <w:r>
        <w:t>01 via do projeto de urbanização</w:t>
      </w:r>
    </w:p>
    <w:p w:rsidR="00F80129" w:rsidRDefault="00F80129" w:rsidP="00F45CCD">
      <w:pPr>
        <w:spacing w:after="0" w:line="240" w:lineRule="auto"/>
      </w:pPr>
      <w:r>
        <w:t>01 via do projeto de rede de abastecimento de água</w:t>
      </w:r>
    </w:p>
    <w:p w:rsidR="00F80129" w:rsidRDefault="00F80129" w:rsidP="00F45CCD">
      <w:pPr>
        <w:spacing w:after="0" w:line="240" w:lineRule="auto"/>
      </w:pPr>
      <w:r>
        <w:t>01 via do projeto de rede coletora de esgoto</w:t>
      </w:r>
    </w:p>
    <w:p w:rsidR="00F80129" w:rsidRDefault="00F80129" w:rsidP="00F45CCD">
      <w:pPr>
        <w:spacing w:after="0" w:line="240" w:lineRule="auto"/>
      </w:pPr>
      <w:r>
        <w:t>01 via do projeto de drenagem de águas pluviais</w:t>
      </w:r>
    </w:p>
    <w:p w:rsidR="00F80129" w:rsidRDefault="00F80129" w:rsidP="00F45CCD">
      <w:pPr>
        <w:spacing w:after="0" w:line="240" w:lineRule="auto"/>
      </w:pPr>
      <w:r>
        <w:t>01 via do projeto de terraplenagem</w:t>
      </w:r>
    </w:p>
    <w:p w:rsidR="00F80129" w:rsidRDefault="00F80129" w:rsidP="00F45CCD">
      <w:pPr>
        <w:spacing w:after="0" w:line="240" w:lineRule="auto"/>
      </w:pPr>
      <w:r>
        <w:t>01 via do projeto de perfil e seções transversais das vias de circulação</w:t>
      </w:r>
    </w:p>
    <w:p w:rsidR="00F778A5" w:rsidRDefault="00F778A5" w:rsidP="00F45CCD">
      <w:pPr>
        <w:spacing w:after="0" w:line="240" w:lineRule="auto"/>
      </w:pPr>
      <w:r>
        <w:t>Constar no carimbo o código reduzido do IPTU</w:t>
      </w:r>
    </w:p>
    <w:p w:rsidR="004D0030" w:rsidRDefault="004D0030" w:rsidP="00F45CCD">
      <w:pPr>
        <w:spacing w:after="0" w:line="240" w:lineRule="auto"/>
      </w:pPr>
    </w:p>
    <w:p w:rsidR="00F80129" w:rsidRDefault="00F80129" w:rsidP="00F45CCD">
      <w:pPr>
        <w:spacing w:after="0" w:line="240" w:lineRule="auto"/>
      </w:pPr>
      <w:r>
        <w:t>Para aprovação final anexar:</w:t>
      </w:r>
    </w:p>
    <w:p w:rsidR="00F80129" w:rsidRDefault="00F80129" w:rsidP="00F45CCD">
      <w:pPr>
        <w:spacing w:after="0" w:line="240" w:lineRule="auto"/>
      </w:pPr>
      <w:proofErr w:type="gramStart"/>
      <w:r>
        <w:t>7</w:t>
      </w:r>
      <w:proofErr w:type="gramEnd"/>
      <w:r>
        <w:t xml:space="preserve"> jogos do projeto completo</w:t>
      </w:r>
    </w:p>
    <w:p w:rsidR="004D0030" w:rsidRDefault="00F80129" w:rsidP="00F45CCD">
      <w:pPr>
        <w:spacing w:after="0" w:line="240" w:lineRule="auto"/>
      </w:pPr>
      <w:proofErr w:type="gramStart"/>
      <w:r>
        <w:t>7</w:t>
      </w:r>
      <w:proofErr w:type="gramEnd"/>
      <w:r>
        <w:t xml:space="preserve"> jogos d</w:t>
      </w:r>
      <w:r w:rsidR="004D0030">
        <w:t>o memorial descritivo</w:t>
      </w:r>
    </w:p>
    <w:p w:rsidR="00A07879" w:rsidRDefault="00A07879" w:rsidP="00F45CCD">
      <w:pPr>
        <w:spacing w:after="0" w:line="240" w:lineRule="auto"/>
      </w:pPr>
      <w:r>
        <w:t xml:space="preserve">Arquivo digital do loteamento </w:t>
      </w:r>
      <w:r w:rsidR="00F778A5">
        <w:t>em DWG (</w:t>
      </w:r>
      <w:proofErr w:type="spellStart"/>
      <w:proofErr w:type="gramStart"/>
      <w:r w:rsidR="00F778A5">
        <w:t>AutoCad</w:t>
      </w:r>
      <w:proofErr w:type="spellEnd"/>
      <w:proofErr w:type="gramEnd"/>
      <w:r w:rsidR="00F778A5">
        <w:t xml:space="preserve">) </w:t>
      </w:r>
      <w:r>
        <w:t>para atualização do mapa da cidade</w:t>
      </w:r>
    </w:p>
    <w:p w:rsidR="00A07879" w:rsidRDefault="00A07879" w:rsidP="00F45CCD">
      <w:pPr>
        <w:spacing w:after="0" w:line="240" w:lineRule="auto"/>
      </w:pPr>
      <w:r w:rsidRPr="00A07879">
        <w:rPr>
          <w:b/>
          <w:u w:val="single"/>
        </w:rPr>
        <w:t>Nota:</w:t>
      </w:r>
      <w:proofErr w:type="gramStart"/>
      <w:r>
        <w:t xml:space="preserve">  </w:t>
      </w:r>
      <w:proofErr w:type="gramEnd"/>
      <w:r>
        <w:t>O presente documento refere-se exclusivamente à Legislação Municipal devendo</w:t>
      </w:r>
      <w:r w:rsidR="000C3CB4">
        <w:t>,</w:t>
      </w:r>
      <w:r>
        <w:t xml:space="preserve"> ainda, serem observadas as Legislações Estaduais  e Federais pertinentes.</w:t>
      </w:r>
    </w:p>
    <w:p w:rsidR="007C6823" w:rsidRDefault="007C6823" w:rsidP="00F45CCD">
      <w:pPr>
        <w:spacing w:after="0" w:line="240" w:lineRule="auto"/>
      </w:pPr>
    </w:p>
    <w:p w:rsidR="007C6823" w:rsidRDefault="007C6823" w:rsidP="00F45CCD">
      <w:pPr>
        <w:spacing w:after="0" w:line="240" w:lineRule="auto"/>
      </w:pPr>
    </w:p>
    <w:sectPr w:rsidR="007C6823" w:rsidSect="003A4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E59"/>
    <w:multiLevelType w:val="hybridMultilevel"/>
    <w:tmpl w:val="E65E28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44B77"/>
    <w:multiLevelType w:val="hybridMultilevel"/>
    <w:tmpl w:val="4992DFCC"/>
    <w:lvl w:ilvl="0" w:tplc="22F09B0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B467EFE"/>
    <w:multiLevelType w:val="hybridMultilevel"/>
    <w:tmpl w:val="8212961C"/>
    <w:lvl w:ilvl="0" w:tplc="8064FFF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DAC"/>
    <w:rsid w:val="00006F85"/>
    <w:rsid w:val="000965E5"/>
    <w:rsid w:val="000C3CB4"/>
    <w:rsid w:val="000F784D"/>
    <w:rsid w:val="0011089F"/>
    <w:rsid w:val="001122B4"/>
    <w:rsid w:val="00122E07"/>
    <w:rsid w:val="001634C3"/>
    <w:rsid w:val="0016492A"/>
    <w:rsid w:val="00184072"/>
    <w:rsid w:val="003259C8"/>
    <w:rsid w:val="00330EB8"/>
    <w:rsid w:val="00360F39"/>
    <w:rsid w:val="00366475"/>
    <w:rsid w:val="003A4D0C"/>
    <w:rsid w:val="003F5B59"/>
    <w:rsid w:val="003F6DAC"/>
    <w:rsid w:val="00420636"/>
    <w:rsid w:val="00452D7C"/>
    <w:rsid w:val="00455316"/>
    <w:rsid w:val="004679F7"/>
    <w:rsid w:val="00475727"/>
    <w:rsid w:val="00495FE3"/>
    <w:rsid w:val="004D0030"/>
    <w:rsid w:val="005049A7"/>
    <w:rsid w:val="00601FFB"/>
    <w:rsid w:val="006601E9"/>
    <w:rsid w:val="00676A6C"/>
    <w:rsid w:val="006D68D9"/>
    <w:rsid w:val="007041B2"/>
    <w:rsid w:val="0071524D"/>
    <w:rsid w:val="007471A0"/>
    <w:rsid w:val="007C6823"/>
    <w:rsid w:val="007D4D70"/>
    <w:rsid w:val="007F3289"/>
    <w:rsid w:val="008407AF"/>
    <w:rsid w:val="008A0027"/>
    <w:rsid w:val="008A48A8"/>
    <w:rsid w:val="00966442"/>
    <w:rsid w:val="009731FE"/>
    <w:rsid w:val="009D5A8B"/>
    <w:rsid w:val="00A07879"/>
    <w:rsid w:val="00A862E3"/>
    <w:rsid w:val="00AF4AA1"/>
    <w:rsid w:val="00B03EB1"/>
    <w:rsid w:val="00B117E7"/>
    <w:rsid w:val="00B56C58"/>
    <w:rsid w:val="00B71F30"/>
    <w:rsid w:val="00B809F1"/>
    <w:rsid w:val="00BE15F8"/>
    <w:rsid w:val="00C80BC5"/>
    <w:rsid w:val="00CA4A18"/>
    <w:rsid w:val="00D000A8"/>
    <w:rsid w:val="00D0701D"/>
    <w:rsid w:val="00D4236D"/>
    <w:rsid w:val="00DB64DA"/>
    <w:rsid w:val="00E14A56"/>
    <w:rsid w:val="00E65240"/>
    <w:rsid w:val="00E7405F"/>
    <w:rsid w:val="00E805DB"/>
    <w:rsid w:val="00E8432B"/>
    <w:rsid w:val="00EB1DC0"/>
    <w:rsid w:val="00EE4A44"/>
    <w:rsid w:val="00F1029E"/>
    <w:rsid w:val="00F1317F"/>
    <w:rsid w:val="00F45CCD"/>
    <w:rsid w:val="00F6351F"/>
    <w:rsid w:val="00F778A5"/>
    <w:rsid w:val="00F80129"/>
    <w:rsid w:val="00FC7FC4"/>
    <w:rsid w:val="00FD42A7"/>
    <w:rsid w:val="00FD4AA7"/>
    <w:rsid w:val="00FE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PML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</dc:creator>
  <cp:keywords/>
  <dc:description/>
  <cp:lastModifiedBy>obras</cp:lastModifiedBy>
  <cp:revision>30</cp:revision>
  <cp:lastPrinted>2014-04-10T19:14:00Z</cp:lastPrinted>
  <dcterms:created xsi:type="dcterms:W3CDTF">2013-12-11T12:23:00Z</dcterms:created>
  <dcterms:modified xsi:type="dcterms:W3CDTF">2016-05-05T12:23:00Z</dcterms:modified>
</cp:coreProperties>
</file>