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F6E" w:rsidRDefault="00A13F6E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</w:p>
    <w:p w:rsidR="00A13F6E" w:rsidRDefault="00A13F6E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</w:p>
    <w:p w:rsidR="00A13F6E" w:rsidRDefault="00A13F6E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</w:p>
    <w:p w:rsidR="003D7B62" w:rsidRDefault="003D7B62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  <w:r w:rsidRPr="00FB2CFB">
        <w:rPr>
          <w:rFonts w:ascii="Tahoma" w:hAnsi="Tahoma" w:cs="Tahoma"/>
          <w:color w:val="000000"/>
          <w:sz w:val="32"/>
          <w:szCs w:val="32"/>
        </w:rPr>
        <w:t xml:space="preserve">O PROCON Municipal em virtude da Pandemia </w:t>
      </w:r>
      <w:r w:rsidR="00A13F6E">
        <w:rPr>
          <w:rFonts w:ascii="Tahoma" w:hAnsi="Tahoma" w:cs="Tahoma"/>
          <w:color w:val="000000"/>
          <w:sz w:val="32"/>
          <w:szCs w:val="32"/>
        </w:rPr>
        <w:t>disponibiliza</w:t>
      </w:r>
      <w:r w:rsidRPr="00FB2CFB">
        <w:rPr>
          <w:rFonts w:ascii="Tahoma" w:hAnsi="Tahoma" w:cs="Tahoma"/>
          <w:color w:val="000000"/>
          <w:sz w:val="32"/>
          <w:szCs w:val="32"/>
        </w:rPr>
        <w:t xml:space="preserve"> os seguintes canais de atendimento:</w:t>
      </w:r>
    </w:p>
    <w:p w:rsidR="00A13F6E" w:rsidRPr="00FB2CFB" w:rsidRDefault="00A13F6E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</w:p>
    <w:p w:rsidR="00A13F6E" w:rsidRDefault="00A13F6E" w:rsidP="00A13F6E">
      <w:pPr>
        <w:pStyle w:val="NormalWeb"/>
        <w:numPr>
          <w:ilvl w:val="0"/>
          <w:numId w:val="12"/>
        </w:numPr>
        <w:tabs>
          <w:tab w:val="clear" w:pos="720"/>
          <w:tab w:val="num" w:pos="360"/>
        </w:tabs>
        <w:spacing w:before="0" w:beforeAutospacing="0" w:after="0" w:afterAutospacing="0" w:line="360" w:lineRule="auto"/>
        <w:ind w:left="709" w:firstLine="0"/>
        <w:jc w:val="both"/>
        <w:rPr>
          <w:rFonts w:ascii="Tahoma" w:hAnsi="Tahoma" w:cs="Tahoma"/>
          <w:color w:val="000000"/>
          <w:sz w:val="32"/>
          <w:szCs w:val="32"/>
        </w:rPr>
      </w:pPr>
      <w:r w:rsidRPr="00A13F6E">
        <w:rPr>
          <w:rFonts w:ascii="Tahoma" w:hAnsi="Tahoma" w:cs="Tahoma"/>
          <w:color w:val="000000"/>
          <w:sz w:val="32"/>
          <w:szCs w:val="32"/>
        </w:rPr>
        <w:t>E-m</w:t>
      </w:r>
      <w:r w:rsidR="003D7B62" w:rsidRPr="00A13F6E">
        <w:rPr>
          <w:rFonts w:ascii="Tahoma" w:hAnsi="Tahoma" w:cs="Tahoma"/>
          <w:color w:val="000000"/>
          <w:sz w:val="32"/>
          <w:szCs w:val="32"/>
        </w:rPr>
        <w:t>ail:</w:t>
      </w:r>
      <w:r>
        <w:rPr>
          <w:rFonts w:ascii="Tahoma" w:hAnsi="Tahoma" w:cs="Tahoma"/>
          <w:color w:val="000000"/>
          <w:sz w:val="32"/>
          <w:szCs w:val="32"/>
        </w:rPr>
        <w:t xml:space="preserve"> </w:t>
      </w:r>
      <w:hyperlink r:id="rId8" w:history="1">
        <w:r w:rsidRPr="00F84A4B">
          <w:rPr>
            <w:rStyle w:val="Hyperlink"/>
            <w:rFonts w:ascii="Tahoma" w:hAnsi="Tahoma" w:cs="Tahoma"/>
            <w:sz w:val="32"/>
            <w:szCs w:val="32"/>
          </w:rPr>
          <w:t>proconatendimento@louveira.sp.gov.br</w:t>
        </w:r>
      </w:hyperlink>
    </w:p>
    <w:p w:rsidR="003D7B62" w:rsidRPr="00FB2CFB" w:rsidRDefault="003D7B62" w:rsidP="003D7B62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hanging="11"/>
        <w:jc w:val="both"/>
        <w:rPr>
          <w:rFonts w:ascii="Tahoma" w:hAnsi="Tahoma" w:cs="Tahoma"/>
          <w:color w:val="000000"/>
          <w:sz w:val="32"/>
          <w:szCs w:val="32"/>
        </w:rPr>
      </w:pPr>
      <w:r w:rsidRPr="00FB2CFB">
        <w:rPr>
          <w:rFonts w:ascii="Tahoma" w:hAnsi="Tahoma" w:cs="Tahoma"/>
          <w:color w:val="000000"/>
          <w:sz w:val="32"/>
          <w:szCs w:val="32"/>
        </w:rPr>
        <w:t>Aplicativo</w:t>
      </w:r>
      <w:r w:rsidR="00A13F6E">
        <w:rPr>
          <w:rFonts w:ascii="Tahoma" w:hAnsi="Tahoma" w:cs="Tahoma"/>
          <w:color w:val="000000"/>
          <w:sz w:val="32"/>
          <w:szCs w:val="32"/>
        </w:rPr>
        <w:t xml:space="preserve"> para denuncias</w:t>
      </w:r>
      <w:r w:rsidRPr="00FB2CFB">
        <w:rPr>
          <w:rFonts w:ascii="Tahoma" w:hAnsi="Tahoma" w:cs="Tahoma"/>
          <w:color w:val="000000"/>
          <w:sz w:val="32"/>
          <w:szCs w:val="32"/>
        </w:rPr>
        <w:t>: @</w:t>
      </w:r>
      <w:proofErr w:type="spellStart"/>
      <w:r w:rsidRPr="00FB2CFB">
        <w:rPr>
          <w:rFonts w:ascii="Tahoma" w:hAnsi="Tahoma" w:cs="Tahoma"/>
          <w:color w:val="000000"/>
          <w:sz w:val="32"/>
          <w:szCs w:val="32"/>
        </w:rPr>
        <w:t>proconsp</w:t>
      </w:r>
      <w:proofErr w:type="spellEnd"/>
    </w:p>
    <w:p w:rsidR="00A13F6E" w:rsidRPr="00A13F6E" w:rsidRDefault="00A13F6E" w:rsidP="003D7B62">
      <w:pPr>
        <w:pStyle w:val="NormalWeb"/>
        <w:numPr>
          <w:ilvl w:val="0"/>
          <w:numId w:val="12"/>
        </w:numPr>
        <w:spacing w:before="0" w:beforeAutospacing="0" w:after="0" w:afterAutospacing="0" w:line="360" w:lineRule="auto"/>
        <w:ind w:hanging="11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Plataforma: </w:t>
      </w:r>
      <w:hyperlink r:id="rId9" w:history="1">
        <w:r w:rsidRPr="00F84A4B">
          <w:rPr>
            <w:rStyle w:val="Hyperlink"/>
            <w:rFonts w:ascii="Tahoma" w:hAnsi="Tahoma" w:cs="Tahoma"/>
            <w:sz w:val="32"/>
            <w:szCs w:val="32"/>
          </w:rPr>
          <w:t>www.consumidor.gov.br</w:t>
        </w:r>
      </w:hyperlink>
    </w:p>
    <w:p w:rsidR="00A13F6E" w:rsidRPr="00FB2CFB" w:rsidRDefault="00A13F6E" w:rsidP="00A13F6E">
      <w:pPr>
        <w:pStyle w:val="NormalWeb"/>
        <w:spacing w:before="0" w:beforeAutospacing="0" w:after="0" w:afterAutospacing="0" w:line="360" w:lineRule="auto"/>
        <w:ind w:left="720"/>
        <w:jc w:val="both"/>
        <w:rPr>
          <w:rFonts w:ascii="Tahoma" w:hAnsi="Tahoma" w:cs="Tahoma"/>
          <w:color w:val="000000"/>
          <w:sz w:val="32"/>
          <w:szCs w:val="32"/>
        </w:rPr>
      </w:pPr>
    </w:p>
    <w:p w:rsidR="003D7B62" w:rsidRDefault="003D7B62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  <w:r w:rsidRPr="00FB2CFB">
        <w:rPr>
          <w:rFonts w:ascii="Tahoma" w:hAnsi="Tahoma" w:cs="Tahoma"/>
          <w:color w:val="000000"/>
          <w:sz w:val="32"/>
          <w:szCs w:val="32"/>
        </w:rPr>
        <w:t xml:space="preserve">Assim solicitamos aos consumidores que encaminhem suas reclamações pelos canais à distância, preenchendo o formulário de reclamação (modelo anexo) </w:t>
      </w:r>
      <w:r w:rsidR="00A13F6E">
        <w:rPr>
          <w:rFonts w:ascii="Tahoma" w:hAnsi="Tahoma" w:cs="Tahoma"/>
          <w:color w:val="000000"/>
          <w:sz w:val="32"/>
          <w:szCs w:val="32"/>
        </w:rPr>
        <w:t>e enviando</w:t>
      </w:r>
      <w:r w:rsidRPr="00FB2CFB">
        <w:rPr>
          <w:rFonts w:ascii="Tahoma" w:hAnsi="Tahoma" w:cs="Tahoma"/>
          <w:color w:val="000000"/>
          <w:sz w:val="32"/>
          <w:szCs w:val="32"/>
        </w:rPr>
        <w:t xml:space="preserve"> por e-mail.</w:t>
      </w:r>
    </w:p>
    <w:p w:rsidR="00A13F6E" w:rsidRPr="00FB2CFB" w:rsidRDefault="00A13F6E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</w:p>
    <w:p w:rsidR="003D7B62" w:rsidRDefault="003D7B62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  <w:r w:rsidRPr="00FB2CFB">
        <w:rPr>
          <w:rFonts w:ascii="Tahoma" w:hAnsi="Tahoma" w:cs="Tahoma"/>
          <w:color w:val="000000"/>
          <w:sz w:val="32"/>
          <w:szCs w:val="32"/>
        </w:rPr>
        <w:t xml:space="preserve">A fim de se resguardar e evitar a perda de prazo </w:t>
      </w:r>
      <w:proofErr w:type="gramStart"/>
      <w:r w:rsidRPr="00FB2CFB">
        <w:rPr>
          <w:rFonts w:ascii="Tahoma" w:hAnsi="Tahoma" w:cs="Tahoma"/>
          <w:color w:val="000000"/>
          <w:sz w:val="32"/>
          <w:szCs w:val="32"/>
        </w:rPr>
        <w:t>registrem</w:t>
      </w:r>
      <w:proofErr w:type="gramEnd"/>
      <w:r w:rsidRPr="00FB2CFB">
        <w:rPr>
          <w:rFonts w:ascii="Tahoma" w:hAnsi="Tahoma" w:cs="Tahoma"/>
          <w:color w:val="000000"/>
          <w:sz w:val="32"/>
          <w:szCs w:val="32"/>
        </w:rPr>
        <w:t xml:space="preserve"> sua reclamação nos Canais à Distância das empresas (e-mail, site, </w:t>
      </w:r>
      <w:r>
        <w:rPr>
          <w:rFonts w:ascii="Tahoma" w:hAnsi="Tahoma" w:cs="Tahoma"/>
          <w:color w:val="000000"/>
          <w:sz w:val="32"/>
          <w:szCs w:val="32"/>
        </w:rPr>
        <w:t>SAC</w:t>
      </w:r>
      <w:r w:rsidRPr="00FB2CFB">
        <w:rPr>
          <w:rFonts w:ascii="Tahoma" w:hAnsi="Tahoma" w:cs="Tahoma"/>
          <w:color w:val="000000"/>
          <w:sz w:val="32"/>
          <w:szCs w:val="32"/>
        </w:rPr>
        <w:t xml:space="preserve"> e </w:t>
      </w:r>
      <w:proofErr w:type="spellStart"/>
      <w:r w:rsidRPr="00FB2CFB">
        <w:rPr>
          <w:rFonts w:ascii="Tahoma" w:hAnsi="Tahoma" w:cs="Tahoma"/>
          <w:color w:val="000000"/>
          <w:sz w:val="32"/>
          <w:szCs w:val="32"/>
        </w:rPr>
        <w:t>WhatsApp</w:t>
      </w:r>
      <w:proofErr w:type="spellEnd"/>
      <w:r w:rsidRPr="00FB2CFB">
        <w:rPr>
          <w:rFonts w:ascii="Tahoma" w:hAnsi="Tahoma" w:cs="Tahoma"/>
          <w:color w:val="000000"/>
          <w:sz w:val="32"/>
          <w:szCs w:val="32"/>
        </w:rPr>
        <w:t>).</w:t>
      </w:r>
    </w:p>
    <w:p w:rsidR="00A13F6E" w:rsidRPr="00FB2CFB" w:rsidRDefault="00A13F6E" w:rsidP="003D7B62">
      <w:pPr>
        <w:pStyle w:val="NormalWeb"/>
        <w:spacing w:before="0" w:beforeAutospacing="0" w:after="0" w:afterAutospacing="0" w:line="360" w:lineRule="auto"/>
        <w:ind w:firstLine="1134"/>
        <w:jc w:val="both"/>
        <w:rPr>
          <w:rFonts w:ascii="Tahoma" w:hAnsi="Tahoma" w:cs="Tahoma"/>
          <w:color w:val="000000"/>
          <w:sz w:val="32"/>
          <w:szCs w:val="32"/>
        </w:rPr>
      </w:pPr>
    </w:p>
    <w:p w:rsidR="003D7B62" w:rsidRPr="00FB2CFB" w:rsidRDefault="003D7B62" w:rsidP="00977A7E">
      <w:pPr>
        <w:spacing w:line="360" w:lineRule="auto"/>
        <w:ind w:firstLine="1134"/>
        <w:jc w:val="both"/>
        <w:rPr>
          <w:rFonts w:ascii="Tahoma" w:hAnsi="Tahoma" w:cs="Tahoma"/>
          <w:sz w:val="32"/>
          <w:szCs w:val="32"/>
        </w:rPr>
      </w:pPr>
      <w:r w:rsidRPr="00FB2CFB">
        <w:rPr>
          <w:rFonts w:ascii="Tahoma" w:hAnsi="Tahoma" w:cs="Tahoma"/>
          <w:sz w:val="32"/>
          <w:szCs w:val="32"/>
        </w:rPr>
        <w:t>A Coordenação.</w:t>
      </w:r>
    </w:p>
    <w:p w:rsidR="009B3D19" w:rsidRPr="00442EF8" w:rsidRDefault="009B3D19" w:rsidP="00442EF8">
      <w:pPr>
        <w:spacing w:after="0" w:line="240" w:lineRule="auto"/>
        <w:rPr>
          <w:rFonts w:ascii="Arial" w:eastAsia="Times New Roman" w:hAnsi="Arial" w:cs="Arial"/>
          <w:b/>
          <w:sz w:val="20"/>
          <w:szCs w:val="20"/>
          <w:lang w:eastAsia="pt-BR"/>
        </w:rPr>
      </w:pPr>
      <w:bookmarkStart w:id="0" w:name="_GoBack"/>
      <w:bookmarkEnd w:id="0"/>
    </w:p>
    <w:sectPr w:rsidR="009B3D19" w:rsidRPr="00442EF8" w:rsidSect="0033338F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410" w:right="1701" w:bottom="2268" w:left="1701" w:header="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7B3" w:rsidRDefault="009A57B3" w:rsidP="00CF1E3F">
      <w:pPr>
        <w:spacing w:after="0" w:line="240" w:lineRule="auto"/>
      </w:pPr>
      <w:r>
        <w:separator/>
      </w:r>
    </w:p>
  </w:endnote>
  <w:endnote w:type="continuationSeparator" w:id="1">
    <w:p w:rsidR="009A57B3" w:rsidRDefault="009A57B3" w:rsidP="00CF1E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727F" w:rsidRDefault="004A195B" w:rsidP="0036684F">
    <w:pPr>
      <w:pStyle w:val="Rodap"/>
      <w:jc w:val="right"/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1" type="#_x0000_t202" style="position:absolute;left:0;text-align:left;margin-left:204.2pt;margin-top:-9.5pt;width:236.75pt;height:4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" filled="f" stroked="f">
          <v:textbox>
            <w:txbxContent>
              <w:p w:rsidR="00CD237D" w:rsidRPr="00C510E4" w:rsidRDefault="00CD237D" w:rsidP="00CD237D">
                <w:pPr>
                  <w:pStyle w:val="SemEspaamento"/>
                  <w:jc w:val="right"/>
                  <w:rPr>
                    <w:b/>
                    <w:sz w:val="24"/>
                  </w:rPr>
                </w:pP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7B3" w:rsidRDefault="009A57B3" w:rsidP="00CF1E3F">
      <w:pPr>
        <w:spacing w:after="0" w:line="240" w:lineRule="auto"/>
      </w:pPr>
      <w:r>
        <w:separator/>
      </w:r>
    </w:p>
  </w:footnote>
  <w:footnote w:type="continuationSeparator" w:id="1">
    <w:p w:rsidR="009A57B3" w:rsidRDefault="009A57B3" w:rsidP="00CF1E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49" w:rsidRDefault="004A19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7" o:spid="_x0000_s2050" type="#_x0000_t75" style="position:absolute;margin-left:0;margin-top:0;width:595.95pt;height:844.15pt;z-index:-251657216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196" w:rsidRDefault="009B3D19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left</wp:align>
          </wp:positionH>
          <wp:positionV relativeFrom="page">
            <wp:align>center</wp:align>
          </wp:positionV>
          <wp:extent cx="7606029" cy="10750830"/>
          <wp:effectExtent l="0" t="0" r="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BASIC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029" cy="10750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5196" w:rsidRDefault="003D5196" w:rsidP="00CF1E3F">
    <w:pPr>
      <w:pStyle w:val="Cabealho"/>
      <w:jc w:val="center"/>
      <w:rPr>
        <w:noProof/>
        <w:lang w:eastAsia="pt-BR"/>
      </w:rPr>
    </w:pPr>
  </w:p>
  <w:p w:rsidR="003D5196" w:rsidRDefault="003D5196" w:rsidP="00CF1E3F">
    <w:pPr>
      <w:pStyle w:val="Cabealho"/>
      <w:jc w:val="center"/>
      <w:rPr>
        <w:noProof/>
        <w:lang w:eastAsia="pt-BR"/>
      </w:rPr>
    </w:pPr>
  </w:p>
  <w:p w:rsidR="003D5196" w:rsidRDefault="003D5196" w:rsidP="00CF1E3F">
    <w:pPr>
      <w:pStyle w:val="Cabealho"/>
      <w:jc w:val="center"/>
      <w:rPr>
        <w:noProof/>
        <w:lang w:eastAsia="pt-BR"/>
      </w:rPr>
    </w:pPr>
  </w:p>
  <w:p w:rsidR="003D5196" w:rsidRDefault="003D5196" w:rsidP="00CF1E3F">
    <w:pPr>
      <w:pStyle w:val="Cabealho"/>
      <w:jc w:val="center"/>
      <w:rPr>
        <w:noProof/>
        <w:lang w:eastAsia="pt-BR"/>
      </w:rPr>
    </w:pPr>
  </w:p>
  <w:p w:rsidR="00C510E4" w:rsidRDefault="003D5196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t>5555555555555~~~~~~</w:t>
    </w:r>
  </w:p>
  <w:p w:rsidR="00C510E4" w:rsidRDefault="004A195B" w:rsidP="00CF1E3F">
    <w:pPr>
      <w:pStyle w:val="Cabealho"/>
      <w:jc w:val="center"/>
      <w:rPr>
        <w:noProof/>
        <w:lang w:eastAsia="pt-BR"/>
      </w:rPr>
    </w:pPr>
    <w:r>
      <w:rPr>
        <w:noProof/>
        <w:lang w:eastAsia="pt-B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52" type="#_x0000_t202" style="position:absolute;left:0;text-align:left;margin-left:-35.55pt;margin-top:12.45pt;width:502.75pt;height:2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" filled="f" stroked="f">
          <v:textbox>
            <w:txbxContent>
              <w:p w:rsidR="00F92B73" w:rsidRDefault="00F92B73" w:rsidP="00F92B73">
                <w:pPr>
                  <w:pStyle w:val="SemEspaamento"/>
                  <w:jc w:val="center"/>
                  <w:rPr>
                    <w:rFonts w:eastAsia="SimSun-ExtB" w:cs="Consolas"/>
                    <w:b/>
                    <w:sz w:val="24"/>
                    <w:szCs w:val="24"/>
                  </w:rPr>
                </w:pPr>
                <w:r w:rsidRPr="00476F82">
                  <w:rPr>
                    <w:rFonts w:eastAsia="SimSun-ExtB" w:cs="Consolas"/>
                    <w:b/>
                    <w:sz w:val="24"/>
                    <w:szCs w:val="24"/>
                  </w:rPr>
                  <w:t>Prefeitura Municipal de Louveira</w:t>
                </w:r>
              </w:p>
            </w:txbxContent>
          </v:textbox>
        </v:shape>
      </w:pict>
    </w:r>
  </w:p>
  <w:p w:rsidR="00223D49" w:rsidRDefault="00223D49" w:rsidP="00CF1E3F">
    <w:pPr>
      <w:pStyle w:val="Cabealho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3D49" w:rsidRDefault="004A195B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257536" o:spid="_x0000_s2049" type="#_x0000_t75" style="position:absolute;margin-left:0;margin-top:0;width:595.95pt;height:844.15pt;z-index:-251658240;mso-position-horizontal:center;mso-position-horizontal-relative:margin;mso-position-vertical:center;mso-position-vertical-relative:margin" o:allowincell="f">
          <v:imagedata r:id="rId1" o:title="ti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DF2"/>
    <w:multiLevelType w:val="multilevel"/>
    <w:tmpl w:val="2FBA4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0ACA259B"/>
    <w:multiLevelType w:val="hybridMultilevel"/>
    <w:tmpl w:val="E280C73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4B62605"/>
    <w:multiLevelType w:val="hybridMultilevel"/>
    <w:tmpl w:val="E178327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611B5B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4">
    <w:nsid w:val="3016752A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abstractNum w:abstractNumId="5">
    <w:nsid w:val="36CF52BB"/>
    <w:multiLevelType w:val="multilevel"/>
    <w:tmpl w:val="2FBA4B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6">
    <w:nsid w:val="37795CAB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7B31531"/>
    <w:multiLevelType w:val="hybridMultilevel"/>
    <w:tmpl w:val="71960656"/>
    <w:lvl w:ilvl="0" w:tplc="10527B7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B74108"/>
    <w:multiLevelType w:val="multilevel"/>
    <w:tmpl w:val="194AA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2984BA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632604C4"/>
    <w:multiLevelType w:val="multilevel"/>
    <w:tmpl w:val="14AA05EC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1">
    <w:nsid w:val="723061AE"/>
    <w:multiLevelType w:val="multilevel"/>
    <w:tmpl w:val="0BBC81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44" w:hanging="1800"/>
      </w:pPr>
      <w:rPr>
        <w:rFonts w:hint="default"/>
      </w:r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9"/>
  </w:num>
  <w:num w:numId="5">
    <w:abstractNumId w:val="3"/>
  </w:num>
  <w:num w:numId="6">
    <w:abstractNumId w:val="4"/>
  </w:num>
  <w:num w:numId="7">
    <w:abstractNumId w:val="1"/>
  </w:num>
  <w:num w:numId="8">
    <w:abstractNumId w:val="2"/>
  </w:num>
  <w:num w:numId="9">
    <w:abstractNumId w:val="5"/>
  </w:num>
  <w:num w:numId="10">
    <w:abstractNumId w:val="10"/>
  </w:num>
  <w:num w:numId="11">
    <w:abstractNumId w:val="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5" style="mso-width-relative:margin;mso-height-relative:margin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D86D06"/>
    <w:rsid w:val="00005E3D"/>
    <w:rsid w:val="000178FE"/>
    <w:rsid w:val="0004542E"/>
    <w:rsid w:val="00054388"/>
    <w:rsid w:val="00061B0C"/>
    <w:rsid w:val="00072D9A"/>
    <w:rsid w:val="000739B8"/>
    <w:rsid w:val="000B3A7D"/>
    <w:rsid w:val="000C54CB"/>
    <w:rsid w:val="000D7EEB"/>
    <w:rsid w:val="000E08BF"/>
    <w:rsid w:val="000E76B4"/>
    <w:rsid w:val="00100B52"/>
    <w:rsid w:val="00126664"/>
    <w:rsid w:val="00127AEA"/>
    <w:rsid w:val="001424F2"/>
    <w:rsid w:val="00156A8F"/>
    <w:rsid w:val="0016004D"/>
    <w:rsid w:val="001666F5"/>
    <w:rsid w:val="00171FB2"/>
    <w:rsid w:val="00174CD2"/>
    <w:rsid w:val="00185302"/>
    <w:rsid w:val="001909ED"/>
    <w:rsid w:val="001924A1"/>
    <w:rsid w:val="00194E5B"/>
    <w:rsid w:val="001D1C75"/>
    <w:rsid w:val="001E5165"/>
    <w:rsid w:val="001F53B7"/>
    <w:rsid w:val="00207D05"/>
    <w:rsid w:val="00223D49"/>
    <w:rsid w:val="002310B2"/>
    <w:rsid w:val="0023509C"/>
    <w:rsid w:val="002466CB"/>
    <w:rsid w:val="00262CA4"/>
    <w:rsid w:val="00273790"/>
    <w:rsid w:val="002834AA"/>
    <w:rsid w:val="00286A46"/>
    <w:rsid w:val="00291E96"/>
    <w:rsid w:val="00296F52"/>
    <w:rsid w:val="00297375"/>
    <w:rsid w:val="002A1DA9"/>
    <w:rsid w:val="002A202F"/>
    <w:rsid w:val="002A4D4F"/>
    <w:rsid w:val="002B0F35"/>
    <w:rsid w:val="002C2D46"/>
    <w:rsid w:val="002F3679"/>
    <w:rsid w:val="002F3B6B"/>
    <w:rsid w:val="0031343E"/>
    <w:rsid w:val="0031444D"/>
    <w:rsid w:val="00316A3E"/>
    <w:rsid w:val="003272CA"/>
    <w:rsid w:val="0033338F"/>
    <w:rsid w:val="00334D98"/>
    <w:rsid w:val="0034328D"/>
    <w:rsid w:val="003547F4"/>
    <w:rsid w:val="003551B7"/>
    <w:rsid w:val="0036684F"/>
    <w:rsid w:val="00394828"/>
    <w:rsid w:val="00394F1D"/>
    <w:rsid w:val="00397428"/>
    <w:rsid w:val="003C56FF"/>
    <w:rsid w:val="003C57A5"/>
    <w:rsid w:val="003D5196"/>
    <w:rsid w:val="003D52DB"/>
    <w:rsid w:val="003D7B62"/>
    <w:rsid w:val="003E1D4E"/>
    <w:rsid w:val="00411240"/>
    <w:rsid w:val="004170A6"/>
    <w:rsid w:val="004258DD"/>
    <w:rsid w:val="00425D86"/>
    <w:rsid w:val="00425FB7"/>
    <w:rsid w:val="00442EF8"/>
    <w:rsid w:val="00443752"/>
    <w:rsid w:val="00461715"/>
    <w:rsid w:val="004621E4"/>
    <w:rsid w:val="00464676"/>
    <w:rsid w:val="00487230"/>
    <w:rsid w:val="004A0492"/>
    <w:rsid w:val="004A195B"/>
    <w:rsid w:val="004A3A0C"/>
    <w:rsid w:val="004B758B"/>
    <w:rsid w:val="004C15E3"/>
    <w:rsid w:val="004D183B"/>
    <w:rsid w:val="004E1BF0"/>
    <w:rsid w:val="004E34A3"/>
    <w:rsid w:val="004E38F3"/>
    <w:rsid w:val="004F1BF0"/>
    <w:rsid w:val="004F44FF"/>
    <w:rsid w:val="004F7314"/>
    <w:rsid w:val="00503AAC"/>
    <w:rsid w:val="00503E7E"/>
    <w:rsid w:val="00522E95"/>
    <w:rsid w:val="0053460E"/>
    <w:rsid w:val="00534D56"/>
    <w:rsid w:val="005464D6"/>
    <w:rsid w:val="005569AE"/>
    <w:rsid w:val="0059235A"/>
    <w:rsid w:val="00594104"/>
    <w:rsid w:val="005B5CB1"/>
    <w:rsid w:val="005C4123"/>
    <w:rsid w:val="005C7803"/>
    <w:rsid w:val="005D10BE"/>
    <w:rsid w:val="005F3DB8"/>
    <w:rsid w:val="00605B7B"/>
    <w:rsid w:val="00613CA4"/>
    <w:rsid w:val="00636C72"/>
    <w:rsid w:val="00641555"/>
    <w:rsid w:val="00642B91"/>
    <w:rsid w:val="00650BDB"/>
    <w:rsid w:val="00651941"/>
    <w:rsid w:val="00655515"/>
    <w:rsid w:val="0067063F"/>
    <w:rsid w:val="00674F00"/>
    <w:rsid w:val="0068641F"/>
    <w:rsid w:val="00686AF7"/>
    <w:rsid w:val="0068727F"/>
    <w:rsid w:val="006A5523"/>
    <w:rsid w:val="006A5D49"/>
    <w:rsid w:val="006B3F19"/>
    <w:rsid w:val="006D3720"/>
    <w:rsid w:val="006E6324"/>
    <w:rsid w:val="006E75B4"/>
    <w:rsid w:val="0071467E"/>
    <w:rsid w:val="0071667D"/>
    <w:rsid w:val="0073060B"/>
    <w:rsid w:val="00736FF0"/>
    <w:rsid w:val="00767674"/>
    <w:rsid w:val="0077485B"/>
    <w:rsid w:val="007800CD"/>
    <w:rsid w:val="007978EE"/>
    <w:rsid w:val="007A5C18"/>
    <w:rsid w:val="007B4AEF"/>
    <w:rsid w:val="007C6C92"/>
    <w:rsid w:val="007C6FC8"/>
    <w:rsid w:val="007D3391"/>
    <w:rsid w:val="007F425F"/>
    <w:rsid w:val="0080637F"/>
    <w:rsid w:val="00807366"/>
    <w:rsid w:val="0081494A"/>
    <w:rsid w:val="00814CAF"/>
    <w:rsid w:val="00822DF8"/>
    <w:rsid w:val="00824F91"/>
    <w:rsid w:val="00831641"/>
    <w:rsid w:val="00834BC3"/>
    <w:rsid w:val="00840CD0"/>
    <w:rsid w:val="008470A6"/>
    <w:rsid w:val="00872CBF"/>
    <w:rsid w:val="008A4896"/>
    <w:rsid w:val="008B53FB"/>
    <w:rsid w:val="008E54FB"/>
    <w:rsid w:val="008F36B5"/>
    <w:rsid w:val="00900D72"/>
    <w:rsid w:val="00905304"/>
    <w:rsid w:val="00907298"/>
    <w:rsid w:val="0091336D"/>
    <w:rsid w:val="009146A6"/>
    <w:rsid w:val="009147AF"/>
    <w:rsid w:val="009209AC"/>
    <w:rsid w:val="00923A4A"/>
    <w:rsid w:val="009274EC"/>
    <w:rsid w:val="00931162"/>
    <w:rsid w:val="00937B35"/>
    <w:rsid w:val="00953BFA"/>
    <w:rsid w:val="00954D67"/>
    <w:rsid w:val="00955BBD"/>
    <w:rsid w:val="00977A7E"/>
    <w:rsid w:val="009A57B3"/>
    <w:rsid w:val="009B0211"/>
    <w:rsid w:val="009B3D19"/>
    <w:rsid w:val="009D6FE4"/>
    <w:rsid w:val="009E0AF5"/>
    <w:rsid w:val="009E69DE"/>
    <w:rsid w:val="00A1148D"/>
    <w:rsid w:val="00A13F6E"/>
    <w:rsid w:val="00A35432"/>
    <w:rsid w:val="00A36894"/>
    <w:rsid w:val="00A43625"/>
    <w:rsid w:val="00A44080"/>
    <w:rsid w:val="00A446F1"/>
    <w:rsid w:val="00A475A0"/>
    <w:rsid w:val="00A63437"/>
    <w:rsid w:val="00AA4A8E"/>
    <w:rsid w:val="00AA675D"/>
    <w:rsid w:val="00AB0F7F"/>
    <w:rsid w:val="00AC2409"/>
    <w:rsid w:val="00AD0937"/>
    <w:rsid w:val="00AD2B6B"/>
    <w:rsid w:val="00AD6914"/>
    <w:rsid w:val="00AD7FB9"/>
    <w:rsid w:val="00AF67D2"/>
    <w:rsid w:val="00B047D8"/>
    <w:rsid w:val="00B04F02"/>
    <w:rsid w:val="00B11020"/>
    <w:rsid w:val="00B455D6"/>
    <w:rsid w:val="00B6492A"/>
    <w:rsid w:val="00B80831"/>
    <w:rsid w:val="00B87B34"/>
    <w:rsid w:val="00BE0CE1"/>
    <w:rsid w:val="00BE306D"/>
    <w:rsid w:val="00C02CC3"/>
    <w:rsid w:val="00C07543"/>
    <w:rsid w:val="00C325F5"/>
    <w:rsid w:val="00C343A9"/>
    <w:rsid w:val="00C350DB"/>
    <w:rsid w:val="00C37DE0"/>
    <w:rsid w:val="00C510E4"/>
    <w:rsid w:val="00C64917"/>
    <w:rsid w:val="00C72B30"/>
    <w:rsid w:val="00C73159"/>
    <w:rsid w:val="00C95031"/>
    <w:rsid w:val="00CC7E03"/>
    <w:rsid w:val="00CD06C5"/>
    <w:rsid w:val="00CD237D"/>
    <w:rsid w:val="00CF1987"/>
    <w:rsid w:val="00CF1E3F"/>
    <w:rsid w:val="00CF7552"/>
    <w:rsid w:val="00D01C83"/>
    <w:rsid w:val="00D065EB"/>
    <w:rsid w:val="00D37C94"/>
    <w:rsid w:val="00D45DF2"/>
    <w:rsid w:val="00D510DE"/>
    <w:rsid w:val="00D667DD"/>
    <w:rsid w:val="00D66FF5"/>
    <w:rsid w:val="00D72166"/>
    <w:rsid w:val="00D82466"/>
    <w:rsid w:val="00D86D06"/>
    <w:rsid w:val="00D873D7"/>
    <w:rsid w:val="00D87780"/>
    <w:rsid w:val="00D97C69"/>
    <w:rsid w:val="00DA0923"/>
    <w:rsid w:val="00DA4C0C"/>
    <w:rsid w:val="00DB235F"/>
    <w:rsid w:val="00DB64F4"/>
    <w:rsid w:val="00DB6F40"/>
    <w:rsid w:val="00DC6D93"/>
    <w:rsid w:val="00DD6E4B"/>
    <w:rsid w:val="00DE58F1"/>
    <w:rsid w:val="00E15829"/>
    <w:rsid w:val="00E20DFA"/>
    <w:rsid w:val="00E22EC2"/>
    <w:rsid w:val="00E55396"/>
    <w:rsid w:val="00E8561B"/>
    <w:rsid w:val="00EA00DC"/>
    <w:rsid w:val="00EA29DB"/>
    <w:rsid w:val="00EB0F5C"/>
    <w:rsid w:val="00EC5BE2"/>
    <w:rsid w:val="00ED2993"/>
    <w:rsid w:val="00ED4A5B"/>
    <w:rsid w:val="00EE3808"/>
    <w:rsid w:val="00F14B17"/>
    <w:rsid w:val="00F15996"/>
    <w:rsid w:val="00F20509"/>
    <w:rsid w:val="00F24A94"/>
    <w:rsid w:val="00F26A5C"/>
    <w:rsid w:val="00F54FDE"/>
    <w:rsid w:val="00F65F13"/>
    <w:rsid w:val="00F83421"/>
    <w:rsid w:val="00F92B73"/>
    <w:rsid w:val="00FB2172"/>
    <w:rsid w:val="00FB34D9"/>
    <w:rsid w:val="00FB4F63"/>
    <w:rsid w:val="00FB6F97"/>
    <w:rsid w:val="00FC2146"/>
    <w:rsid w:val="00FD4777"/>
    <w:rsid w:val="00FD55C3"/>
    <w:rsid w:val="00FE1FCF"/>
    <w:rsid w:val="00FE38B6"/>
    <w:rsid w:val="00FE622F"/>
    <w:rsid w:val="00FF4F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 style="mso-width-relative:margin;mso-height-relative:margin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D4F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D86D06"/>
    <w:pPr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86D06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6D0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CabealhoChar">
    <w:name w:val="Cabeçalho Char"/>
    <w:basedOn w:val="Fontepargpadro"/>
    <w:link w:val="Cabealho"/>
    <w:uiPriority w:val="99"/>
    <w:rsid w:val="00CF1E3F"/>
  </w:style>
  <w:style w:type="paragraph" w:styleId="Rodap">
    <w:name w:val="footer"/>
    <w:basedOn w:val="Normal"/>
    <w:link w:val="RodapChar"/>
    <w:uiPriority w:val="99"/>
    <w:unhideWhenUsed/>
    <w:rsid w:val="00CF1E3F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RodapChar">
    <w:name w:val="Rodapé Char"/>
    <w:basedOn w:val="Fontepargpadro"/>
    <w:link w:val="Rodap"/>
    <w:uiPriority w:val="99"/>
    <w:rsid w:val="00CF1E3F"/>
  </w:style>
  <w:style w:type="character" w:styleId="TextodoEspaoReservado">
    <w:name w:val="Placeholder Text"/>
    <w:basedOn w:val="Fontepargpadro"/>
    <w:uiPriority w:val="99"/>
    <w:semiHidden/>
    <w:rsid w:val="00005E3D"/>
    <w:rPr>
      <w:color w:val="808080"/>
    </w:rPr>
  </w:style>
  <w:style w:type="character" w:customStyle="1" w:styleId="apple-converted-space">
    <w:name w:val="apple-converted-space"/>
    <w:basedOn w:val="Fontepargpadro"/>
    <w:rsid w:val="001909ED"/>
  </w:style>
  <w:style w:type="paragraph" w:styleId="Subttulo">
    <w:name w:val="Subtitle"/>
    <w:basedOn w:val="Normal"/>
    <w:next w:val="Corpodetexto"/>
    <w:link w:val="SubttuloChar"/>
    <w:uiPriority w:val="99"/>
    <w:qFormat/>
    <w:rsid w:val="007C6FC8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99"/>
    <w:rsid w:val="007C6FC8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7C6FC8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7C6FC8"/>
    <w:rPr>
      <w:rFonts w:ascii="Calibri" w:eastAsia="Calibri" w:hAnsi="Calibri" w:cs="Times New Roman"/>
    </w:rPr>
  </w:style>
  <w:style w:type="character" w:styleId="Forte">
    <w:name w:val="Strong"/>
    <w:basedOn w:val="Fontepargpadro"/>
    <w:uiPriority w:val="22"/>
    <w:qFormat/>
    <w:rsid w:val="001924A1"/>
    <w:rPr>
      <w:b/>
      <w:bCs/>
    </w:rPr>
  </w:style>
  <w:style w:type="character" w:styleId="nfase">
    <w:name w:val="Emphasis"/>
    <w:basedOn w:val="Fontepargpadro"/>
    <w:uiPriority w:val="20"/>
    <w:qFormat/>
    <w:rsid w:val="00297375"/>
    <w:rPr>
      <w:i/>
      <w:iCs/>
    </w:rPr>
  </w:style>
  <w:style w:type="paragraph" w:styleId="NormalWeb">
    <w:name w:val="Normal (Web)"/>
    <w:basedOn w:val="Normal"/>
    <w:uiPriority w:val="99"/>
    <w:unhideWhenUsed/>
    <w:rsid w:val="00100B52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F92B73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42B9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9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8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4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1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46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74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4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8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1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1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2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2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8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50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1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2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0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8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3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6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57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64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4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31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3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6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conatendimento@louveira.sp.gov.br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onsumidor.gov.br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C29BE-ACFF-48EE-8966-0B84EB313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101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carlinhos zina's</dc:creator>
  <cp:lastModifiedBy>procon</cp:lastModifiedBy>
  <cp:revision>2</cp:revision>
  <cp:lastPrinted>2019-07-23T19:43:00Z</cp:lastPrinted>
  <dcterms:created xsi:type="dcterms:W3CDTF">2020-05-05T14:37:00Z</dcterms:created>
  <dcterms:modified xsi:type="dcterms:W3CDTF">2020-05-05T14:37:00Z</dcterms:modified>
</cp:coreProperties>
</file>