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10" w:type="dxa"/>
        <w:tblInd w:w="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12"/>
      </w:tblGrid>
      <w:tr w:rsidR="003A2CEC" w:rsidRPr="003A2CEC" w:rsidTr="004B4CDE">
        <w:trPr>
          <w:trHeight w:val="742"/>
        </w:trPr>
        <w:tc>
          <w:tcPr>
            <w:tcW w:w="4410" w:type="dxa"/>
          </w:tcPr>
          <w:p w:rsidR="00A55037" w:rsidRPr="00EC29BA" w:rsidRDefault="00B957FB" w:rsidP="003A2CEC">
            <w:pPr>
              <w:spacing w:after="0"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C29BA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E.R.:</w:t>
            </w:r>
            <w:r w:rsidR="00F83D33" w:rsidRPr="00EC29BA">
              <w:rPr>
                <w:rFonts w:cs="FranklinGothic-BookCnd"/>
                <w:color w:val="404040" w:themeColor="text1" w:themeTint="BF"/>
                <w:sz w:val="24"/>
                <w:szCs w:val="24"/>
              </w:rPr>
              <w:t>_</w:t>
            </w:r>
            <w:r w:rsidR="00A55037" w:rsidRPr="00EC29BA">
              <w:rPr>
                <w:rFonts w:cs="FranklinGothic-BookCnd"/>
                <w:color w:val="404040" w:themeColor="text1" w:themeTint="BF"/>
                <w:sz w:val="24"/>
                <w:szCs w:val="24"/>
              </w:rPr>
              <w:t>______________________________</w:t>
            </w:r>
            <w:r w:rsidR="00EC29BA">
              <w:rPr>
                <w:rFonts w:cs="FranklinGothic-BookCnd"/>
                <w:color w:val="404040" w:themeColor="text1" w:themeTint="BF"/>
                <w:sz w:val="24"/>
                <w:szCs w:val="24"/>
              </w:rPr>
              <w:t>_</w:t>
            </w:r>
          </w:p>
          <w:p w:rsidR="00F83D33" w:rsidRPr="003A2CEC" w:rsidRDefault="00EC29BA" w:rsidP="00EC29BA">
            <w:pPr>
              <w:spacing w:after="0" w:line="300" w:lineRule="exact"/>
              <w:rPr>
                <w:rFonts w:ascii="FranklinGothic-BookCnd" w:hAnsi="FranklinGothic-BookCnd" w:cs="FranklinGothic-BookCnd"/>
                <w:color w:val="404040" w:themeColor="text1" w:themeTint="BF"/>
              </w:rPr>
            </w:pPr>
            <w:r w:rsidRPr="00EC29BA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RESPONSÁVEL:</w:t>
            </w:r>
            <w:r w:rsidRPr="00EC29BA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  <w:r w:rsidR="00F83D33" w:rsidRPr="00EC29BA">
              <w:rPr>
                <w:rFonts w:cs="FranklinGothic-BookCnd"/>
                <w:color w:val="404040" w:themeColor="text1" w:themeTint="BF"/>
                <w:sz w:val="24"/>
                <w:szCs w:val="24"/>
              </w:rPr>
              <w:t>______</w:t>
            </w:r>
            <w:r w:rsidR="00A55037" w:rsidRPr="00EC29BA">
              <w:rPr>
                <w:rFonts w:cs="FranklinGothic-BookCnd"/>
                <w:color w:val="404040" w:themeColor="text1" w:themeTint="BF"/>
                <w:sz w:val="24"/>
                <w:szCs w:val="24"/>
              </w:rPr>
              <w:t>___</w:t>
            </w:r>
            <w:r w:rsidR="00907F1D" w:rsidRPr="00EC29BA">
              <w:rPr>
                <w:rFonts w:cs="FranklinGothic-BookCnd"/>
                <w:color w:val="404040" w:themeColor="text1" w:themeTint="BF"/>
                <w:sz w:val="24"/>
                <w:szCs w:val="24"/>
              </w:rPr>
              <w:t>_________</w:t>
            </w:r>
            <w:r w:rsidR="00A55037" w:rsidRPr="00EC29BA">
              <w:rPr>
                <w:rFonts w:cs="FranklinGothic-BookCnd"/>
                <w:color w:val="404040" w:themeColor="text1" w:themeTint="BF"/>
                <w:sz w:val="24"/>
                <w:szCs w:val="24"/>
              </w:rPr>
              <w:t>____</w:t>
            </w:r>
          </w:p>
        </w:tc>
      </w:tr>
    </w:tbl>
    <w:p w:rsidR="00A55037" w:rsidRPr="003A2CEC" w:rsidRDefault="00A55037" w:rsidP="003A2CEC">
      <w:pPr>
        <w:spacing w:after="0" w:line="300" w:lineRule="exact"/>
        <w:rPr>
          <w:rFonts w:cs="FranklinGothic-BookCnd"/>
          <w:i/>
          <w:color w:val="404040" w:themeColor="text1" w:themeTint="BF"/>
        </w:rPr>
      </w:pPr>
    </w:p>
    <w:tbl>
      <w:tblPr>
        <w:tblStyle w:val="GridTable1Light"/>
        <w:tblW w:w="0" w:type="auto"/>
        <w:tblLook w:val="04A0"/>
      </w:tblPr>
      <w:tblGrid>
        <w:gridCol w:w="3681"/>
        <w:gridCol w:w="1547"/>
        <w:gridCol w:w="1004"/>
        <w:gridCol w:w="4224"/>
      </w:tblGrid>
      <w:tr w:rsidR="00EC29BA" w:rsidTr="002B3507">
        <w:trPr>
          <w:cnfStyle w:val="100000000000"/>
          <w:trHeight w:val="480"/>
        </w:trPr>
        <w:tc>
          <w:tcPr>
            <w:cnfStyle w:val="001000000000"/>
            <w:tcW w:w="10456" w:type="dxa"/>
            <w:gridSpan w:val="4"/>
          </w:tcPr>
          <w:p w:rsidR="00EC29BA" w:rsidRPr="00E3476C" w:rsidRDefault="00EC29BA" w:rsidP="003B5754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Nome Fantasia: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  </w:t>
            </w:r>
          </w:p>
        </w:tc>
      </w:tr>
      <w:tr w:rsidR="00EC29BA" w:rsidTr="002B3507">
        <w:trPr>
          <w:trHeight w:val="396"/>
        </w:trPr>
        <w:tc>
          <w:tcPr>
            <w:cnfStyle w:val="001000000000"/>
            <w:tcW w:w="10456" w:type="dxa"/>
            <w:gridSpan w:val="4"/>
          </w:tcPr>
          <w:p w:rsidR="00EC29BA" w:rsidRPr="00E3476C" w:rsidRDefault="00EC29BA" w:rsidP="003B5754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CNPJ ou Inscrição de Produtor Rural: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EC29BA" w:rsidTr="002B3507">
        <w:trPr>
          <w:trHeight w:val="422"/>
        </w:trPr>
        <w:tc>
          <w:tcPr>
            <w:cnfStyle w:val="001000000000"/>
            <w:tcW w:w="10456" w:type="dxa"/>
            <w:gridSpan w:val="4"/>
          </w:tcPr>
          <w:p w:rsidR="00EC29BA" w:rsidRPr="00E3476C" w:rsidRDefault="00EC29BA" w:rsidP="003B5754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Razão Social: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  </w:t>
            </w:r>
          </w:p>
        </w:tc>
      </w:tr>
      <w:tr w:rsidR="00EC29BA" w:rsidTr="002B3507">
        <w:trPr>
          <w:trHeight w:val="414"/>
        </w:trPr>
        <w:tc>
          <w:tcPr>
            <w:cnfStyle w:val="001000000000"/>
            <w:tcW w:w="6232" w:type="dxa"/>
            <w:gridSpan w:val="3"/>
          </w:tcPr>
          <w:p w:rsidR="00EC29BA" w:rsidRPr="00E3476C" w:rsidRDefault="00EC29BA" w:rsidP="003B5754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Data de Abertura: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   </w:t>
            </w:r>
          </w:p>
        </w:tc>
        <w:tc>
          <w:tcPr>
            <w:tcW w:w="4224" w:type="dxa"/>
          </w:tcPr>
          <w:p w:rsidR="00EC29BA" w:rsidRPr="00E3476C" w:rsidRDefault="00EC29BA" w:rsidP="003B5754">
            <w:pPr>
              <w:spacing w:line="300" w:lineRule="exact"/>
              <w:cnfStyle w:val="000000000000"/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Nº Funcionários:</w:t>
            </w:r>
            <w:r w:rsid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A9306B" w:rsidTr="002B3507">
        <w:trPr>
          <w:trHeight w:val="420"/>
        </w:trPr>
        <w:tc>
          <w:tcPr>
            <w:cnfStyle w:val="001000000000"/>
            <w:tcW w:w="10456" w:type="dxa"/>
            <w:gridSpan w:val="4"/>
          </w:tcPr>
          <w:p w:rsidR="00A9306B" w:rsidRPr="00E3476C" w:rsidRDefault="00A9306B" w:rsidP="003B5754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Descrição da Atividade Principal: </w:t>
            </w:r>
            <w:r w:rsidR="00E3476C" w:rsidRPr="00E3476C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A9306B" w:rsidTr="002B3507">
        <w:trPr>
          <w:trHeight w:val="412"/>
        </w:trPr>
        <w:tc>
          <w:tcPr>
            <w:cnfStyle w:val="001000000000"/>
            <w:tcW w:w="10456" w:type="dxa"/>
            <w:gridSpan w:val="4"/>
          </w:tcPr>
          <w:p w:rsidR="00A9306B" w:rsidRPr="00E3476C" w:rsidRDefault="00A9306B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CNAE</w:t>
            </w:r>
            <w:r w:rsidR="00E3476C"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A9306B" w:rsidTr="002B3507">
        <w:trPr>
          <w:trHeight w:val="418"/>
        </w:trPr>
        <w:tc>
          <w:tcPr>
            <w:cnfStyle w:val="001000000000"/>
            <w:tcW w:w="10456" w:type="dxa"/>
            <w:gridSpan w:val="4"/>
          </w:tcPr>
          <w:p w:rsidR="00A9306B" w:rsidRPr="00E3476C" w:rsidRDefault="00A9306B" w:rsidP="00DA056E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F</w:t>
            </w:r>
            <w:r w:rsidR="00DA056E">
              <w:rPr>
                <w:rFonts w:cs="FranklinGothic-BookCnd"/>
                <w:color w:val="404040" w:themeColor="text1" w:themeTint="BF"/>
                <w:sz w:val="24"/>
                <w:szCs w:val="24"/>
              </w:rPr>
              <w:t>ATURAMENTO</w:t>
            </w:r>
          </w:p>
        </w:tc>
      </w:tr>
      <w:tr w:rsidR="00B25273" w:rsidTr="00E37D6F">
        <w:trPr>
          <w:trHeight w:val="424"/>
        </w:trPr>
        <w:tc>
          <w:tcPr>
            <w:cnfStyle w:val="001000000000"/>
            <w:tcW w:w="5228" w:type="dxa"/>
            <w:gridSpan w:val="2"/>
          </w:tcPr>
          <w:p w:rsidR="00B25273" w:rsidRPr="00A9306B" w:rsidRDefault="00B25273" w:rsidP="000178D8">
            <w:pPr>
              <w:spacing w:line="300" w:lineRule="exact"/>
              <w:rPr>
                <w:rFonts w:cs="FranklinGothic-BookCnd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[   ] </w:t>
            </w:r>
            <w:r w:rsidRPr="00DA056E">
              <w:rPr>
                <w:rFonts w:cs="FranklinGothic-BookCnd"/>
                <w:color w:val="404040" w:themeColor="text1" w:themeTint="BF"/>
                <w:sz w:val="24"/>
                <w:szCs w:val="24"/>
              </w:rPr>
              <w:t>MEI</w:t>
            </w:r>
            <w:r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 até 81 mil/ano</w:t>
            </w:r>
          </w:p>
        </w:tc>
        <w:tc>
          <w:tcPr>
            <w:tcW w:w="5228" w:type="dxa"/>
            <w:gridSpan w:val="2"/>
          </w:tcPr>
          <w:p w:rsidR="00B25273" w:rsidRPr="00B25273" w:rsidRDefault="00B25273" w:rsidP="000178D8">
            <w:pPr>
              <w:spacing w:line="300" w:lineRule="exact"/>
              <w:cnfStyle w:val="000000000000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B25273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[   ] </w:t>
            </w:r>
            <w:r w:rsidRPr="00DA056E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ME</w:t>
            </w:r>
            <w:r w:rsidRPr="00B25273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até 360 mil/ano</w:t>
            </w:r>
          </w:p>
        </w:tc>
      </w:tr>
      <w:tr w:rsidR="00B25273" w:rsidTr="008C6608">
        <w:trPr>
          <w:trHeight w:val="402"/>
        </w:trPr>
        <w:tc>
          <w:tcPr>
            <w:cnfStyle w:val="001000000000"/>
            <w:tcW w:w="5228" w:type="dxa"/>
            <w:gridSpan w:val="2"/>
          </w:tcPr>
          <w:p w:rsidR="00B25273" w:rsidRPr="00A9306B" w:rsidRDefault="00B25273" w:rsidP="000178D8">
            <w:pPr>
              <w:spacing w:line="300" w:lineRule="exact"/>
              <w:rPr>
                <w:rFonts w:cs="FranklinGothic-BookCnd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[   ] </w:t>
            </w:r>
            <w:r w:rsidRPr="00DA056E">
              <w:rPr>
                <w:rFonts w:cs="FranklinGothic-BookCnd"/>
                <w:color w:val="404040" w:themeColor="text1" w:themeTint="BF"/>
                <w:sz w:val="24"/>
                <w:szCs w:val="24"/>
              </w:rPr>
              <w:t>EPP</w:t>
            </w:r>
            <w:r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 de R$ 360 mil a R$ 4,8 milhões/ano</w:t>
            </w:r>
          </w:p>
        </w:tc>
        <w:tc>
          <w:tcPr>
            <w:tcW w:w="5228" w:type="dxa"/>
            <w:gridSpan w:val="2"/>
          </w:tcPr>
          <w:p w:rsidR="00B25273" w:rsidRPr="00B25273" w:rsidRDefault="00B25273" w:rsidP="000178D8">
            <w:pPr>
              <w:spacing w:line="300" w:lineRule="exact"/>
              <w:cnfStyle w:val="000000000000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B25273">
              <w:rPr>
                <w:rFonts w:cs="FranklinGothic-BookCnd"/>
                <w:color w:val="404040" w:themeColor="text1" w:themeTint="BF"/>
                <w:sz w:val="24"/>
                <w:szCs w:val="24"/>
              </w:rPr>
              <w:t>[   ] Acima de R$ 4,8 milhões/ano</w:t>
            </w:r>
          </w:p>
        </w:tc>
      </w:tr>
      <w:tr w:rsidR="00EC29BA" w:rsidTr="00B25273">
        <w:trPr>
          <w:trHeight w:val="420"/>
        </w:trPr>
        <w:tc>
          <w:tcPr>
            <w:cnfStyle w:val="001000000000"/>
            <w:tcW w:w="10456" w:type="dxa"/>
            <w:gridSpan w:val="4"/>
          </w:tcPr>
          <w:p w:rsidR="00EC29BA" w:rsidRPr="00A9306B" w:rsidRDefault="00EC29BA" w:rsidP="000178D8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Atividade da Empresa</w:t>
            </w:r>
            <w:r w:rsidR="00A9306B"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:</w:t>
            </w:r>
            <w:r w:rsidRPr="00A9306B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  </w:t>
            </w:r>
            <w:r w:rsidR="00A9306B" w:rsidRPr="00A9306B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     </w:t>
            </w:r>
            <w:r w:rsidRPr="00A9306B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>[   ] Indústria       [   ] Comércio       [   ] Serviços       [   ] Agronegócios</w:t>
            </w:r>
          </w:p>
        </w:tc>
      </w:tr>
      <w:tr w:rsidR="00A9306B" w:rsidTr="00B25273">
        <w:trPr>
          <w:trHeight w:val="412"/>
        </w:trPr>
        <w:tc>
          <w:tcPr>
            <w:cnfStyle w:val="001000000000"/>
            <w:tcW w:w="10456" w:type="dxa"/>
            <w:gridSpan w:val="4"/>
          </w:tcPr>
          <w:p w:rsidR="00A9306B" w:rsidRPr="00A9306B" w:rsidRDefault="00A9306B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Futuro Empreendedor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do Segmento de: </w:t>
            </w:r>
          </w:p>
        </w:tc>
      </w:tr>
      <w:tr w:rsidR="00A9306B" w:rsidTr="00B25273">
        <w:trPr>
          <w:trHeight w:val="418"/>
        </w:trPr>
        <w:tc>
          <w:tcPr>
            <w:cnfStyle w:val="001000000000"/>
            <w:tcW w:w="10456" w:type="dxa"/>
            <w:gridSpan w:val="4"/>
          </w:tcPr>
          <w:p w:rsidR="00A9306B" w:rsidRPr="00E3476C" w:rsidRDefault="00A9306B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Endereço: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A9306B" w:rsidTr="00B25273">
        <w:trPr>
          <w:trHeight w:val="424"/>
        </w:trPr>
        <w:tc>
          <w:tcPr>
            <w:cnfStyle w:val="001000000000"/>
            <w:tcW w:w="10456" w:type="dxa"/>
            <w:gridSpan w:val="4"/>
          </w:tcPr>
          <w:p w:rsidR="00A9306B" w:rsidRPr="00E3476C" w:rsidRDefault="00A9306B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Complemento</w:t>
            </w:r>
            <w:r w:rsidR="00E3476C"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A9306B" w:rsidTr="00B25273">
        <w:trPr>
          <w:trHeight w:val="416"/>
        </w:trPr>
        <w:tc>
          <w:tcPr>
            <w:cnfStyle w:val="001000000000"/>
            <w:tcW w:w="6232" w:type="dxa"/>
            <w:gridSpan w:val="3"/>
          </w:tcPr>
          <w:p w:rsidR="00A9306B" w:rsidRPr="00E3476C" w:rsidRDefault="00A9306B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Bairro</w:t>
            </w:r>
            <w:r w:rsidR="00E3476C"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   </w:t>
            </w:r>
          </w:p>
        </w:tc>
        <w:tc>
          <w:tcPr>
            <w:tcW w:w="4224" w:type="dxa"/>
          </w:tcPr>
          <w:p w:rsidR="00A9306B" w:rsidRPr="00E3476C" w:rsidRDefault="00A9306B" w:rsidP="00045AB0">
            <w:pPr>
              <w:spacing w:line="300" w:lineRule="exact"/>
              <w:cnfStyle w:val="000000000000"/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Cidade</w:t>
            </w:r>
            <w:r w:rsidR="00E3476C"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:</w:t>
            </w:r>
            <w:r w:rsid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 xml:space="preserve">    </w:t>
            </w:r>
          </w:p>
        </w:tc>
      </w:tr>
      <w:tr w:rsidR="00A9306B" w:rsidTr="00B25273">
        <w:trPr>
          <w:trHeight w:val="408"/>
        </w:trPr>
        <w:tc>
          <w:tcPr>
            <w:cnfStyle w:val="001000000000"/>
            <w:tcW w:w="6232" w:type="dxa"/>
            <w:gridSpan w:val="3"/>
          </w:tcPr>
          <w:p w:rsidR="00A9306B" w:rsidRPr="00E3476C" w:rsidRDefault="00A9306B" w:rsidP="00B25273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Telefone Comercial</w:t>
            </w:r>
            <w:r w:rsidR="00E3476C"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  <w:r w:rsidR="00B25273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[   ] </w:t>
            </w:r>
          </w:p>
        </w:tc>
        <w:tc>
          <w:tcPr>
            <w:tcW w:w="4224" w:type="dxa"/>
          </w:tcPr>
          <w:p w:rsidR="00A9306B" w:rsidRPr="00E3476C" w:rsidRDefault="00A9306B" w:rsidP="00B25273">
            <w:pPr>
              <w:spacing w:line="300" w:lineRule="exact"/>
              <w:cnfStyle w:val="000000000000"/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Celular</w:t>
            </w:r>
            <w:r w:rsidR="00E3476C"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:</w:t>
            </w:r>
            <w:r w:rsid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B25273">
              <w:rPr>
                <w:rFonts w:cs="FranklinGothic-BookCnd"/>
                <w:color w:val="404040" w:themeColor="text1" w:themeTint="BF"/>
                <w:sz w:val="24"/>
                <w:szCs w:val="24"/>
              </w:rPr>
              <w:t>[   ]</w:t>
            </w:r>
            <w:r w:rsidR="00E3476C"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  </w:t>
            </w:r>
          </w:p>
        </w:tc>
      </w:tr>
      <w:tr w:rsidR="00A9306B" w:rsidTr="00B25273">
        <w:trPr>
          <w:trHeight w:val="428"/>
        </w:trPr>
        <w:tc>
          <w:tcPr>
            <w:cnfStyle w:val="001000000000"/>
            <w:tcW w:w="10456" w:type="dxa"/>
            <w:gridSpan w:val="4"/>
          </w:tcPr>
          <w:p w:rsidR="00A9306B" w:rsidRPr="00E3476C" w:rsidRDefault="00A9306B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E-Mail</w:t>
            </w:r>
            <w:r w:rsidR="00E3476C"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 </w:t>
            </w:r>
            <w:r w:rsidR="00E3476C" w:rsidRPr="00E3476C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A9306B" w:rsidTr="00B25273">
        <w:trPr>
          <w:trHeight w:val="407"/>
        </w:trPr>
        <w:tc>
          <w:tcPr>
            <w:cnfStyle w:val="001000000000"/>
            <w:tcW w:w="10456" w:type="dxa"/>
            <w:gridSpan w:val="4"/>
          </w:tcPr>
          <w:p w:rsidR="00A9306B" w:rsidRPr="00E3476C" w:rsidRDefault="00A9306B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1º Participante</w:t>
            </w:r>
            <w:r w:rsidR="00E3476C"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:</w:t>
            </w:r>
            <w:r w:rsid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E3476C" w:rsidTr="00B25273">
        <w:trPr>
          <w:trHeight w:val="426"/>
        </w:trPr>
        <w:tc>
          <w:tcPr>
            <w:cnfStyle w:val="001000000000"/>
            <w:tcW w:w="3681" w:type="dxa"/>
          </w:tcPr>
          <w:p w:rsidR="00E3476C" w:rsidRPr="00E3476C" w:rsidRDefault="00E3476C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Cargo:</w:t>
            </w:r>
            <w:r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E3476C" w:rsidRPr="00E3476C" w:rsidRDefault="00E3476C" w:rsidP="00045AB0">
            <w:pPr>
              <w:spacing w:line="300" w:lineRule="exact"/>
              <w:cnfStyle w:val="000000000000"/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R.G nº</w:t>
            </w: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  <w:tc>
          <w:tcPr>
            <w:tcW w:w="4224" w:type="dxa"/>
          </w:tcPr>
          <w:p w:rsidR="00E3476C" w:rsidRPr="00E3476C" w:rsidRDefault="00E3476C" w:rsidP="00045AB0">
            <w:pPr>
              <w:spacing w:line="300" w:lineRule="exact"/>
              <w:cnfStyle w:val="000000000000"/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CPF nº</w:t>
            </w: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E3476C" w:rsidTr="00B25273">
        <w:trPr>
          <w:trHeight w:val="390"/>
        </w:trPr>
        <w:tc>
          <w:tcPr>
            <w:cnfStyle w:val="001000000000"/>
            <w:tcW w:w="6232" w:type="dxa"/>
            <w:gridSpan w:val="3"/>
          </w:tcPr>
          <w:p w:rsidR="00E3476C" w:rsidRPr="00E3476C" w:rsidRDefault="00E3476C" w:rsidP="00B25273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Celular:</w:t>
            </w:r>
            <w:r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  <w:r w:rsidR="00B25273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>[   ]</w:t>
            </w:r>
            <w:r w:rsidRPr="00E3476C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    </w:t>
            </w:r>
          </w:p>
        </w:tc>
        <w:tc>
          <w:tcPr>
            <w:tcW w:w="4224" w:type="dxa"/>
          </w:tcPr>
          <w:p w:rsidR="00E3476C" w:rsidRPr="00E3476C" w:rsidRDefault="00E3476C" w:rsidP="00045AB0">
            <w:pPr>
              <w:spacing w:line="300" w:lineRule="exact"/>
              <w:cnfStyle w:val="000000000000"/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Data Nascimento:</w:t>
            </w:r>
            <w:r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 xml:space="preserve">     </w:t>
            </w: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E3476C" w:rsidTr="00E3476C">
        <w:trPr>
          <w:trHeight w:val="346"/>
        </w:trPr>
        <w:tc>
          <w:tcPr>
            <w:cnfStyle w:val="001000000000"/>
            <w:tcW w:w="10456" w:type="dxa"/>
            <w:gridSpan w:val="4"/>
          </w:tcPr>
          <w:p w:rsidR="00E3476C" w:rsidRPr="00E3476C" w:rsidRDefault="00E3476C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2º Participante:</w:t>
            </w:r>
            <w:r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  <w:r w:rsidRPr="00E3476C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E3476C" w:rsidTr="002B3507">
        <w:trPr>
          <w:trHeight w:val="408"/>
        </w:trPr>
        <w:tc>
          <w:tcPr>
            <w:cnfStyle w:val="001000000000"/>
            <w:tcW w:w="3681" w:type="dxa"/>
          </w:tcPr>
          <w:p w:rsidR="00E3476C" w:rsidRPr="00E3476C" w:rsidRDefault="00E3476C" w:rsidP="00045AB0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Cargo:</w:t>
            </w:r>
            <w:r w:rsidRPr="00E3476C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E3476C" w:rsidRPr="00E3476C" w:rsidRDefault="00E3476C" w:rsidP="00045AB0">
            <w:pPr>
              <w:spacing w:line="300" w:lineRule="exact"/>
              <w:cnfStyle w:val="000000000000"/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R.G. nº</w:t>
            </w:r>
            <w:r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:rsidR="00E3476C" w:rsidRPr="00E3476C" w:rsidRDefault="00E3476C" w:rsidP="00045AB0">
            <w:pPr>
              <w:spacing w:line="300" w:lineRule="exact"/>
              <w:cnfStyle w:val="000000000000"/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CPF nº</w:t>
            </w: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E3476C" w:rsidTr="002B3507">
        <w:trPr>
          <w:trHeight w:val="414"/>
        </w:trPr>
        <w:tc>
          <w:tcPr>
            <w:cnfStyle w:val="001000000000"/>
            <w:tcW w:w="6232" w:type="dxa"/>
            <w:gridSpan w:val="3"/>
          </w:tcPr>
          <w:p w:rsidR="00E3476C" w:rsidRPr="00E3476C" w:rsidRDefault="00E3476C" w:rsidP="00B25273">
            <w:pPr>
              <w:spacing w:line="300" w:lineRule="exact"/>
              <w:rPr>
                <w:rFonts w:cs="FranklinGothic-BookCnd"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>Celular:</w:t>
            </w:r>
            <w:r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  <w:r w:rsidR="00B25273" w:rsidRPr="00B25273">
              <w:rPr>
                <w:rFonts w:cs="FranklinGothic-BookCnd"/>
                <w:b w:val="0"/>
                <w:color w:val="404040" w:themeColor="text1" w:themeTint="BF"/>
                <w:sz w:val="24"/>
                <w:szCs w:val="24"/>
              </w:rPr>
              <w:t>[   ]</w:t>
            </w:r>
          </w:p>
        </w:tc>
        <w:tc>
          <w:tcPr>
            <w:tcW w:w="4224" w:type="dxa"/>
          </w:tcPr>
          <w:p w:rsidR="00E3476C" w:rsidRPr="00E3476C" w:rsidRDefault="00E3476C" w:rsidP="00045AB0">
            <w:pPr>
              <w:spacing w:line="300" w:lineRule="exact"/>
              <w:cnfStyle w:val="000000000000"/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</w:pPr>
            <w:r w:rsidRPr="00E3476C">
              <w:rPr>
                <w:rFonts w:cs="FranklinGothic-BookCnd"/>
                <w:b/>
                <w:color w:val="404040" w:themeColor="text1" w:themeTint="BF"/>
                <w:sz w:val="24"/>
                <w:szCs w:val="24"/>
              </w:rPr>
              <w:t>Data Nascimento:</w:t>
            </w:r>
            <w:r w:rsidRPr="00E3476C">
              <w:rPr>
                <w:rFonts w:cs="FranklinGothic-BookCnd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0178D8" w:rsidRPr="000178D8" w:rsidRDefault="000178D8" w:rsidP="000178D8">
      <w:pPr>
        <w:spacing w:after="0" w:line="300" w:lineRule="exact"/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</w:pPr>
    </w:p>
    <w:p w:rsidR="0095452D" w:rsidRPr="003A2CEC" w:rsidRDefault="008D1B4F" w:rsidP="000178D8">
      <w:pPr>
        <w:spacing w:after="0" w:line="300" w:lineRule="exact"/>
        <w:jc w:val="both"/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</w:pPr>
      <w:r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Eu _________________________________</w:t>
      </w:r>
      <w:r w:rsidR="0095452D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________________________,</w:t>
      </w:r>
      <w:r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 neste ato representando a empresa acima, declaro ter conhecimento das condições de participação n</w:t>
      </w:r>
      <w:r w:rsidR="00981253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a</w:t>
      </w:r>
      <w:r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 missão empresarial </w:t>
      </w:r>
      <w:r w:rsidR="003A2CEC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à </w:t>
      </w:r>
      <w:r w:rsidR="003A2CEC" w:rsidRPr="00981253">
        <w:rPr>
          <w:rFonts w:ascii="Franklin Gothic Book" w:hAnsi="Franklin Gothic Book" w:cs="FranklinGothic-BookCnd"/>
          <w:b/>
          <w:color w:val="404040" w:themeColor="text1" w:themeTint="BF"/>
          <w:sz w:val="24"/>
          <w:szCs w:val="24"/>
        </w:rPr>
        <w:t>Feira do Empreendedor 201</w:t>
      </w:r>
      <w:r w:rsidR="0056497C" w:rsidRPr="00981253">
        <w:rPr>
          <w:rFonts w:ascii="Franklin Gothic Book" w:hAnsi="Franklin Gothic Book" w:cs="FranklinGothic-BookCnd"/>
          <w:b/>
          <w:color w:val="404040" w:themeColor="text1" w:themeTint="BF"/>
          <w:sz w:val="24"/>
          <w:szCs w:val="24"/>
        </w:rPr>
        <w:t>8</w:t>
      </w:r>
      <w:r w:rsidR="003A2CEC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, </w:t>
      </w:r>
      <w:bookmarkStart w:id="0" w:name="_GoBack"/>
      <w:bookmarkEnd w:id="0"/>
      <w:r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organizada pelo </w:t>
      </w:r>
      <w:r w:rsidR="0095452D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SEBRAE</w:t>
      </w:r>
      <w:r w:rsidR="006C4D02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-SP</w:t>
      </w:r>
      <w:r w:rsidR="0095452D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, com destino à cidade de </w:t>
      </w:r>
      <w:r w:rsidR="003A2CEC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São Paulo, </w:t>
      </w:r>
      <w:r w:rsidR="0095452D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com saída marcada para o dia </w:t>
      </w:r>
      <w:r w:rsidR="003A2CEC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________</w:t>
      </w:r>
      <w:r w:rsidR="003A2CEC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softHyphen/>
      </w:r>
      <w:r w:rsidR="003A2CEC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softHyphen/>
        <w:t>_______</w:t>
      </w:r>
      <w:r w:rsidR="0095452D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 e retorno para o</w:t>
      </w:r>
      <w:r w:rsidR="006C4D02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 dia</w:t>
      </w:r>
      <w:r w:rsidR="003A2CEC"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 xml:space="preserve"> _________________ .</w:t>
      </w:r>
    </w:p>
    <w:p w:rsidR="0095452D" w:rsidRPr="003A2CEC" w:rsidRDefault="0095452D" w:rsidP="000178D8">
      <w:pPr>
        <w:spacing w:after="0" w:line="300" w:lineRule="exact"/>
        <w:jc w:val="both"/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</w:pPr>
      <w:r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Portanto, assumo o compromisso que o participante de nossa empresa nesta missão empresarial, devidamente inscrito, cumprirá os seguintes compromissos:</w:t>
      </w:r>
    </w:p>
    <w:p w:rsidR="0095452D" w:rsidRPr="003A2CEC" w:rsidRDefault="0095452D" w:rsidP="000178D8">
      <w:pPr>
        <w:spacing w:after="0" w:line="300" w:lineRule="exact"/>
        <w:jc w:val="both"/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</w:pPr>
      <w:r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1 - Apresentar nos dias e horários marcados para a saída e retorno da missão;</w:t>
      </w:r>
    </w:p>
    <w:p w:rsidR="0095452D" w:rsidRPr="003A2CEC" w:rsidRDefault="0095452D" w:rsidP="000178D8">
      <w:pPr>
        <w:spacing w:after="0" w:line="300" w:lineRule="exact"/>
        <w:jc w:val="both"/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</w:pPr>
      <w:r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2 - Cumprir a programação de visitas estabelecida;</w:t>
      </w:r>
    </w:p>
    <w:p w:rsidR="0095452D" w:rsidRPr="003A2CEC" w:rsidRDefault="0095452D" w:rsidP="000178D8">
      <w:pPr>
        <w:spacing w:after="0" w:line="300" w:lineRule="exact"/>
        <w:jc w:val="both"/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</w:pPr>
      <w:r w:rsidRPr="003A2CEC"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3 - Responder e entregar ao SEBRAESP a ficha de avaliação, no final da missão;</w:t>
      </w:r>
    </w:p>
    <w:p w:rsidR="003A2CEC" w:rsidRDefault="003A2CEC" w:rsidP="003A2CEC">
      <w:pPr>
        <w:pBdr>
          <w:bottom w:val="single" w:sz="12" w:space="1" w:color="auto"/>
        </w:pBdr>
        <w:spacing w:after="0" w:line="300" w:lineRule="exact"/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</w:pPr>
    </w:p>
    <w:p w:rsidR="002A3EB8" w:rsidRDefault="002A3EB8" w:rsidP="003A2CEC">
      <w:pPr>
        <w:pBdr>
          <w:bottom w:val="single" w:sz="12" w:space="1" w:color="auto"/>
        </w:pBdr>
        <w:spacing w:after="0" w:line="300" w:lineRule="exact"/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</w:pPr>
      <w:r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Data:</w:t>
      </w:r>
    </w:p>
    <w:p w:rsidR="004B4CDE" w:rsidRDefault="002A3EB8" w:rsidP="002A3EB8">
      <w:pPr>
        <w:pBdr>
          <w:bottom w:val="single" w:sz="12" w:space="1" w:color="auto"/>
        </w:pBdr>
        <w:spacing w:after="0" w:line="300" w:lineRule="exact"/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</w:pPr>
      <w:r>
        <w:rPr>
          <w:rFonts w:ascii="Franklin Gothic Book" w:hAnsi="Franklin Gothic Book" w:cs="FranklinGothic-BookCnd"/>
          <w:color w:val="404040" w:themeColor="text1" w:themeTint="BF"/>
          <w:sz w:val="24"/>
          <w:szCs w:val="24"/>
        </w:rPr>
        <w:t>Carimbo e Assinatura:</w:t>
      </w:r>
    </w:p>
    <w:sectPr w:rsidR="004B4CDE" w:rsidSect="00A5503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29" w:rsidRDefault="00953129" w:rsidP="00B957FB">
      <w:pPr>
        <w:spacing w:after="0" w:line="240" w:lineRule="auto"/>
      </w:pPr>
      <w:r>
        <w:separator/>
      </w:r>
    </w:p>
  </w:endnote>
  <w:endnote w:type="continuationSeparator" w:id="0">
    <w:p w:rsidR="00953129" w:rsidRDefault="00953129" w:rsidP="00B9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Gothic-BookC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29" w:rsidRDefault="00953129" w:rsidP="00B957FB">
      <w:pPr>
        <w:spacing w:after="0" w:line="240" w:lineRule="auto"/>
      </w:pPr>
      <w:r>
        <w:separator/>
      </w:r>
    </w:p>
  </w:footnote>
  <w:footnote w:type="continuationSeparator" w:id="0">
    <w:p w:rsidR="00953129" w:rsidRDefault="00953129" w:rsidP="00B9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FB" w:rsidRDefault="00021BC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74688" o:spid="_x0000_s2063" type="#_x0000_t75" style="position:absolute;margin-left:0;margin-top:0;width:523.15pt;height:220.65pt;z-index:-251657216;mso-position-horizontal:center;mso-position-horizontal-relative:margin;mso-position-vertical:center;mso-position-vertical-relative:margin" o:allowincell="f">
          <v:imagedata r:id="rId1" o:title="Logo catavento e sebrae fempreendedor 201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FB" w:rsidRPr="002A3EB8" w:rsidRDefault="00021BC3" w:rsidP="00B957FB">
    <w:pPr>
      <w:pStyle w:val="Cabealho"/>
      <w:jc w:val="center"/>
      <w:rPr>
        <w:b/>
        <w:color w:val="365F91" w:themeColor="accent1" w:themeShade="BF"/>
        <w:sz w:val="28"/>
        <w:szCs w:val="28"/>
      </w:rPr>
    </w:pPr>
    <w:r>
      <w:rPr>
        <w:b/>
        <w:noProof/>
        <w:color w:val="365F91" w:themeColor="accent1" w:themeShade="BF"/>
        <w:sz w:val="28"/>
        <w:szCs w:val="2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74689" o:spid="_x0000_s2064" type="#_x0000_t75" style="position:absolute;left:0;text-align:left;margin-left:0;margin-top:0;width:523.15pt;height:220.65pt;z-index:-251656192;mso-position-horizontal:center;mso-position-horizontal-relative:margin;mso-position-vertical:center;mso-position-vertical-relative:margin" o:allowincell="f">
          <v:imagedata r:id="rId1" o:title="Logo catavento e sebrae fempreendedor 2010" gain="19661f" blacklevel="22938f"/>
          <w10:wrap anchorx="margin" anchory="margin"/>
        </v:shape>
      </w:pict>
    </w:r>
    <w:r w:rsidR="00B957FB" w:rsidRPr="002A3EB8">
      <w:rPr>
        <w:b/>
        <w:noProof/>
        <w:color w:val="365F91" w:themeColor="accent1" w:themeShade="BF"/>
        <w:sz w:val="28"/>
        <w:szCs w:val="28"/>
        <w:lang w:eastAsia="pt-BR"/>
      </w:rPr>
      <w:t xml:space="preserve">FICHA </w:t>
    </w:r>
    <w:r w:rsidR="002A3EB8" w:rsidRPr="002A3EB8">
      <w:rPr>
        <w:b/>
        <w:noProof/>
        <w:color w:val="365F91" w:themeColor="accent1" w:themeShade="BF"/>
        <w:sz w:val="28"/>
        <w:szCs w:val="28"/>
        <w:lang w:eastAsia="pt-BR"/>
      </w:rPr>
      <w:t xml:space="preserve">DE INSCRIÇÃO/TERMO DE COMPROMISSO </w:t>
    </w:r>
    <w:r w:rsidR="00B957FB" w:rsidRPr="002A3EB8">
      <w:rPr>
        <w:b/>
        <w:noProof/>
        <w:color w:val="365F91" w:themeColor="accent1" w:themeShade="BF"/>
        <w:sz w:val="28"/>
        <w:szCs w:val="28"/>
        <w:lang w:eastAsia="pt-BR"/>
      </w:rPr>
      <w:t>MISSÃO EMPRESARIAL – FEIRA DO EMPREENDEDOR 2018</w:t>
    </w:r>
  </w:p>
  <w:p w:rsidR="00B957FB" w:rsidRDefault="00B957F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FB" w:rsidRDefault="00021BC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74687" o:spid="_x0000_s2062" type="#_x0000_t75" style="position:absolute;margin-left:0;margin-top:0;width:523.15pt;height:220.65pt;z-index:-251658240;mso-position-horizontal:center;mso-position-horizontal-relative:margin;mso-position-vertical:center;mso-position-vertical-relative:margin" o:allowincell="f">
          <v:imagedata r:id="rId1" o:title="Logo catavento e sebrae fempreendedor 201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6D4"/>
    <w:multiLevelType w:val="hybridMultilevel"/>
    <w:tmpl w:val="C3B6B0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B0451"/>
    <w:multiLevelType w:val="hybridMultilevel"/>
    <w:tmpl w:val="6B62E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3D33"/>
    <w:rsid w:val="000178D8"/>
    <w:rsid w:val="00021BC3"/>
    <w:rsid w:val="00045AB0"/>
    <w:rsid w:val="0007717A"/>
    <w:rsid w:val="000D0CD6"/>
    <w:rsid w:val="001777D2"/>
    <w:rsid w:val="001B2B3C"/>
    <w:rsid w:val="001B5967"/>
    <w:rsid w:val="001E614C"/>
    <w:rsid w:val="00247A6C"/>
    <w:rsid w:val="002A18EE"/>
    <w:rsid w:val="002A3EB8"/>
    <w:rsid w:val="002B3507"/>
    <w:rsid w:val="003043A0"/>
    <w:rsid w:val="003A2CEC"/>
    <w:rsid w:val="003B5754"/>
    <w:rsid w:val="003D3495"/>
    <w:rsid w:val="004B4CDE"/>
    <w:rsid w:val="004B5E1D"/>
    <w:rsid w:val="004D1EB7"/>
    <w:rsid w:val="005613CF"/>
    <w:rsid w:val="00564660"/>
    <w:rsid w:val="0056497C"/>
    <w:rsid w:val="006C4D02"/>
    <w:rsid w:val="006D480A"/>
    <w:rsid w:val="0073764F"/>
    <w:rsid w:val="0083493E"/>
    <w:rsid w:val="008D1B4F"/>
    <w:rsid w:val="00907F1D"/>
    <w:rsid w:val="00953129"/>
    <w:rsid w:val="0095452D"/>
    <w:rsid w:val="00981253"/>
    <w:rsid w:val="00A021CD"/>
    <w:rsid w:val="00A55037"/>
    <w:rsid w:val="00A9306B"/>
    <w:rsid w:val="00B25273"/>
    <w:rsid w:val="00B33E0C"/>
    <w:rsid w:val="00B957FB"/>
    <w:rsid w:val="00C62BEF"/>
    <w:rsid w:val="00C63FEA"/>
    <w:rsid w:val="00D22F01"/>
    <w:rsid w:val="00DA056E"/>
    <w:rsid w:val="00DA07EE"/>
    <w:rsid w:val="00E3476C"/>
    <w:rsid w:val="00E53B3D"/>
    <w:rsid w:val="00EC29BA"/>
    <w:rsid w:val="00F83D33"/>
    <w:rsid w:val="00F92603"/>
    <w:rsid w:val="00F95BE9"/>
    <w:rsid w:val="00FC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503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48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1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5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7FB"/>
  </w:style>
  <w:style w:type="paragraph" w:styleId="Rodap">
    <w:name w:val="footer"/>
    <w:basedOn w:val="Normal"/>
    <w:link w:val="RodapChar"/>
    <w:uiPriority w:val="99"/>
    <w:unhideWhenUsed/>
    <w:rsid w:val="00B95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7FB"/>
  </w:style>
  <w:style w:type="table" w:customStyle="1" w:styleId="GridTable1Light">
    <w:name w:val="Grid Table 1 Light"/>
    <w:basedOn w:val="Tabelanormal"/>
    <w:uiPriority w:val="46"/>
    <w:rsid w:val="00EC29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Gomes Pereira</dc:creator>
  <cp:lastModifiedBy>amanda.sousa</cp:lastModifiedBy>
  <cp:revision>2</cp:revision>
  <cp:lastPrinted>2016-12-19T13:27:00Z</cp:lastPrinted>
  <dcterms:created xsi:type="dcterms:W3CDTF">2018-02-21T19:04:00Z</dcterms:created>
  <dcterms:modified xsi:type="dcterms:W3CDTF">2018-02-21T19:04:00Z</dcterms:modified>
</cp:coreProperties>
</file>