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C" w:rsidRDefault="00C7644C" w:rsidP="000B6C04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482833" w:rsidRDefault="00482833" w:rsidP="000B6C04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0B6C04" w:rsidRPr="00F9642D" w:rsidRDefault="000B6C04" w:rsidP="000B6C04">
      <w:pPr>
        <w:ind w:right="20"/>
        <w:jc w:val="center"/>
        <w:rPr>
          <w:sz w:val="20"/>
          <w:szCs w:val="20"/>
        </w:rPr>
      </w:pPr>
      <w:r w:rsidRPr="00F9642D">
        <w:rPr>
          <w:rFonts w:ascii="Calibri" w:eastAsia="Calibri" w:hAnsi="Calibri" w:cs="Calibri"/>
          <w:b/>
          <w:bCs/>
          <w:sz w:val="24"/>
          <w:szCs w:val="24"/>
        </w:rPr>
        <w:t>ANEXO I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F9642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 w:rsidR="00482833">
        <w:rPr>
          <w:rFonts w:ascii="Calibri" w:eastAsia="Calibri" w:hAnsi="Calibri" w:cs="Calibri"/>
          <w:b/>
          <w:bCs/>
          <w:sz w:val="24"/>
          <w:szCs w:val="24"/>
        </w:rPr>
        <w:t>MODELO DE PROPOSTA TÉ</w:t>
      </w:r>
      <w:r w:rsidRPr="00DC3598">
        <w:rPr>
          <w:rFonts w:ascii="Calibri" w:eastAsia="Calibri" w:hAnsi="Calibri" w:cs="Calibri"/>
          <w:b/>
          <w:bCs/>
          <w:sz w:val="24"/>
          <w:szCs w:val="24"/>
        </w:rPr>
        <w:t>CNICA - PLANO DE TRABALHO</w:t>
      </w:r>
    </w:p>
    <w:p w:rsidR="000B6C04" w:rsidRPr="00F9642D" w:rsidRDefault="000B6C04" w:rsidP="000B6C04">
      <w:pPr>
        <w:spacing w:line="45" w:lineRule="exact"/>
        <w:jc w:val="center"/>
        <w:rPr>
          <w:color w:val="FF0000"/>
          <w:sz w:val="20"/>
          <w:szCs w:val="20"/>
        </w:rPr>
      </w:pPr>
    </w:p>
    <w:p w:rsidR="00482833" w:rsidRDefault="00482833" w:rsidP="000B6C04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</w:p>
    <w:p w:rsidR="000B6C04" w:rsidRPr="00F9642D" w:rsidRDefault="000B6C04" w:rsidP="000B6C04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0B6C04" w:rsidRDefault="000B6C04" w:rsidP="000B6C04">
      <w:pPr>
        <w:ind w:right="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0B6C04" w:rsidRPr="00C047A7" w:rsidRDefault="000B6C04" w:rsidP="000B6C04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0B6C04" w:rsidRPr="00C047A7" w:rsidRDefault="000B6C04" w:rsidP="000B6C04">
      <w:pPr>
        <w:spacing w:line="312" w:lineRule="auto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0B6C04" w:rsidRPr="00C047A7" w:rsidTr="00603A82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1.1 - Entidade Proponente</w:t>
            </w:r>
          </w:p>
        </w:tc>
      </w:tr>
      <w:tr w:rsidR="000B6C04" w:rsidRPr="00C047A7" w:rsidTr="00603A82">
        <w:trPr>
          <w:jc w:val="center"/>
        </w:trPr>
        <w:tc>
          <w:tcPr>
            <w:tcW w:w="7133" w:type="dxa"/>
            <w:gridSpan w:val="5"/>
            <w:hideMark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0B6C04" w:rsidRPr="00C047A7" w:rsidRDefault="000B6C04" w:rsidP="00603A82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0B6C04" w:rsidRPr="00C047A7" w:rsidTr="00603A82">
        <w:trPr>
          <w:jc w:val="center"/>
        </w:trPr>
        <w:tc>
          <w:tcPr>
            <w:tcW w:w="7133" w:type="dxa"/>
            <w:gridSpan w:val="5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</w:t>
            </w:r>
            <w:proofErr w:type="spellEnd"/>
          </w:p>
        </w:tc>
        <w:tc>
          <w:tcPr>
            <w:tcW w:w="2643" w:type="dxa"/>
            <w:gridSpan w:val="2"/>
          </w:tcPr>
          <w:p w:rsidR="000B6C04" w:rsidRPr="00C047A7" w:rsidRDefault="000B6C04" w:rsidP="00603A82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</w:t>
            </w:r>
            <w:proofErr w:type="spellEnd"/>
          </w:p>
        </w:tc>
      </w:tr>
      <w:tr w:rsidR="000B6C04" w:rsidRPr="00C047A7" w:rsidTr="00603A82">
        <w:trPr>
          <w:jc w:val="center"/>
        </w:trPr>
        <w:tc>
          <w:tcPr>
            <w:tcW w:w="9776" w:type="dxa"/>
            <w:gridSpan w:val="7"/>
            <w:hideMark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0B6C04" w:rsidRPr="00C047A7" w:rsidTr="00603A82">
        <w:trPr>
          <w:jc w:val="center"/>
        </w:trPr>
        <w:tc>
          <w:tcPr>
            <w:tcW w:w="9776" w:type="dxa"/>
            <w:gridSpan w:val="7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</w:t>
            </w:r>
            <w:proofErr w:type="spellEnd"/>
          </w:p>
        </w:tc>
      </w:tr>
      <w:tr w:rsidR="000B6C04" w:rsidRPr="00C047A7" w:rsidTr="00603A82">
        <w:trPr>
          <w:jc w:val="center"/>
        </w:trPr>
        <w:tc>
          <w:tcPr>
            <w:tcW w:w="2689" w:type="dxa"/>
            <w:gridSpan w:val="2"/>
            <w:hideMark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0B6C04" w:rsidRPr="00C047A7" w:rsidRDefault="000B6C04" w:rsidP="00603A82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0B6C04" w:rsidRPr="00C047A7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0B6C04" w:rsidRPr="00C047A7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0B6C04" w:rsidRPr="00C047A7" w:rsidTr="00603A82">
        <w:trPr>
          <w:jc w:val="center"/>
        </w:trPr>
        <w:tc>
          <w:tcPr>
            <w:tcW w:w="2689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0B6C04" w:rsidRPr="00C047A7" w:rsidRDefault="000B6C04" w:rsidP="00603A82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13.290-000</w:t>
            </w:r>
          </w:p>
        </w:tc>
        <w:tc>
          <w:tcPr>
            <w:tcW w:w="2643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</w:tr>
      <w:tr w:rsidR="000B6C04" w:rsidRPr="00C047A7" w:rsidTr="00603A82">
        <w:trPr>
          <w:jc w:val="center"/>
        </w:trPr>
        <w:tc>
          <w:tcPr>
            <w:tcW w:w="9776" w:type="dxa"/>
            <w:gridSpan w:val="7"/>
          </w:tcPr>
          <w:p w:rsidR="000B6C04" w:rsidRPr="00C047A7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0B6C04" w:rsidRPr="00BC3CF5" w:rsidTr="00603A82">
        <w:trPr>
          <w:jc w:val="center"/>
        </w:trPr>
        <w:tc>
          <w:tcPr>
            <w:tcW w:w="9776" w:type="dxa"/>
            <w:gridSpan w:val="7"/>
          </w:tcPr>
          <w:p w:rsidR="000B6C04" w:rsidRPr="00BC3CF5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proofErr w:type="spellStart"/>
            <w:r w:rsidRPr="00BC3CF5">
              <w:rPr>
                <w:rFonts w:ascii="Calibri" w:hAnsi="Calibri" w:cs="Calibri"/>
              </w:rPr>
              <w:t>hhhhh</w:t>
            </w:r>
            <w:proofErr w:type="spellEnd"/>
          </w:p>
        </w:tc>
      </w:tr>
      <w:tr w:rsidR="000B6C04" w:rsidRPr="008D10FD" w:rsidTr="00603A82">
        <w:trPr>
          <w:jc w:val="center"/>
        </w:trPr>
        <w:tc>
          <w:tcPr>
            <w:tcW w:w="2689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045EF4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0B6C04" w:rsidRPr="00045EF4" w:rsidRDefault="000B6C04" w:rsidP="00603A82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0B6C04" w:rsidRPr="008D10FD" w:rsidTr="00603A82">
        <w:trPr>
          <w:jc w:val="center"/>
        </w:trPr>
        <w:tc>
          <w:tcPr>
            <w:tcW w:w="2689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319" w:type="dxa"/>
          </w:tcPr>
          <w:p w:rsidR="000B6C04" w:rsidRPr="00045EF4" w:rsidRDefault="000B6C04" w:rsidP="00603A82">
            <w:pPr>
              <w:spacing w:line="312" w:lineRule="auto"/>
              <w:ind w:left="69"/>
              <w:rPr>
                <w:rFonts w:ascii="Calibri" w:hAnsi="Calibri" w:cs="Calibri"/>
              </w:rPr>
            </w:pPr>
          </w:p>
        </w:tc>
        <w:tc>
          <w:tcPr>
            <w:tcW w:w="2125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</w:p>
        </w:tc>
        <w:tc>
          <w:tcPr>
            <w:tcW w:w="2643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045EF4">
              <w:rPr>
                <w:rFonts w:ascii="Calibri" w:hAnsi="Calibri" w:cs="Calibri"/>
              </w:rPr>
              <w:t>Louveira-SP</w:t>
            </w:r>
          </w:p>
        </w:tc>
      </w:tr>
      <w:tr w:rsidR="000B6C04" w:rsidRPr="008D10FD" w:rsidTr="00603A82">
        <w:trPr>
          <w:jc w:val="center"/>
        </w:trPr>
        <w:tc>
          <w:tcPr>
            <w:tcW w:w="2689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045EF4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0B6C04" w:rsidRPr="00045EF4" w:rsidRDefault="000B6C04" w:rsidP="00603A82">
            <w:pPr>
              <w:spacing w:line="312" w:lineRule="auto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0B6C04" w:rsidRPr="00045EF4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045EF4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0B6C04" w:rsidRPr="00C047A7" w:rsidTr="00603A82">
        <w:trPr>
          <w:jc w:val="center"/>
        </w:trPr>
        <w:tc>
          <w:tcPr>
            <w:tcW w:w="2689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319" w:type="dxa"/>
          </w:tcPr>
          <w:p w:rsidR="000B6C04" w:rsidRPr="00045EF4" w:rsidRDefault="000B6C04" w:rsidP="00603A82">
            <w:pPr>
              <w:spacing w:line="312" w:lineRule="auto"/>
              <w:ind w:left="69"/>
              <w:rPr>
                <w:rFonts w:ascii="Calibri" w:hAnsi="Calibri" w:cs="Calibri"/>
              </w:rPr>
            </w:pPr>
          </w:p>
        </w:tc>
        <w:tc>
          <w:tcPr>
            <w:tcW w:w="2125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</w:p>
        </w:tc>
        <w:tc>
          <w:tcPr>
            <w:tcW w:w="2643" w:type="dxa"/>
            <w:gridSpan w:val="2"/>
          </w:tcPr>
          <w:p w:rsidR="000B6C04" w:rsidRPr="00045EF4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045EF4">
              <w:rPr>
                <w:rFonts w:ascii="Calibri" w:hAnsi="Calibri" w:cs="Calibri"/>
              </w:rPr>
              <w:t>Louveira-SP</w:t>
            </w:r>
          </w:p>
        </w:tc>
      </w:tr>
      <w:tr w:rsidR="000B6C04" w:rsidRPr="00C047A7" w:rsidTr="00603A82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1.2 - Representante Legal da Proponente</w:t>
            </w:r>
          </w:p>
        </w:tc>
      </w:tr>
      <w:tr w:rsidR="000B6C04" w:rsidRPr="00C047A7" w:rsidTr="00603A82">
        <w:trPr>
          <w:jc w:val="center"/>
        </w:trPr>
        <w:tc>
          <w:tcPr>
            <w:tcW w:w="7157" w:type="dxa"/>
            <w:gridSpan w:val="6"/>
            <w:hideMark/>
          </w:tcPr>
          <w:p w:rsidR="000B6C04" w:rsidRPr="00C047A7" w:rsidRDefault="000B6C04" w:rsidP="00603A82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0B6C04" w:rsidRPr="00C047A7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0B6C04" w:rsidRPr="00BC3CF5" w:rsidTr="00603A82">
        <w:trPr>
          <w:jc w:val="center"/>
        </w:trPr>
        <w:tc>
          <w:tcPr>
            <w:tcW w:w="7157" w:type="dxa"/>
            <w:gridSpan w:val="6"/>
            <w:hideMark/>
          </w:tcPr>
          <w:p w:rsidR="000B6C04" w:rsidRPr="00BC3CF5" w:rsidRDefault="000B6C04" w:rsidP="00603A82">
            <w:pPr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2619" w:type="dxa"/>
            <w:hideMark/>
          </w:tcPr>
          <w:p w:rsidR="000B6C04" w:rsidRPr="00BC3CF5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Presidente</w:t>
            </w:r>
          </w:p>
        </w:tc>
      </w:tr>
      <w:tr w:rsidR="000B6C04" w:rsidRPr="00C047A7" w:rsidTr="00603A82">
        <w:trPr>
          <w:jc w:val="center"/>
        </w:trPr>
        <w:tc>
          <w:tcPr>
            <w:tcW w:w="2547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0B6C04" w:rsidRPr="00C047A7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2547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3"/>
          </w:tcPr>
          <w:p w:rsidR="000B6C04" w:rsidRPr="00C047A7" w:rsidRDefault="00045EF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9776" w:type="dxa"/>
            <w:gridSpan w:val="7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r w:rsidRPr="00C047A7">
              <w:rPr>
                <w:rFonts w:ascii="Calibri" w:hAnsi="Calibri" w:cs="Calibri"/>
                <w:b/>
              </w:rPr>
              <w:t>)</w:t>
            </w: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9776" w:type="dxa"/>
            <w:gridSpan w:val="7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5382" w:type="dxa"/>
            <w:gridSpan w:val="4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5382" w:type="dxa"/>
            <w:gridSpan w:val="4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1775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275"/>
          <w:jc w:val="center"/>
        </w:trPr>
        <w:tc>
          <w:tcPr>
            <w:tcW w:w="7157" w:type="dxa"/>
            <w:gridSpan w:val="6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0B6C04" w:rsidRPr="00C047A7" w:rsidTr="00603A82">
        <w:trPr>
          <w:trHeight w:val="275"/>
          <w:jc w:val="center"/>
        </w:trPr>
        <w:tc>
          <w:tcPr>
            <w:tcW w:w="7157" w:type="dxa"/>
            <w:gridSpan w:val="6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619" w:type="dxa"/>
          </w:tcPr>
          <w:p w:rsidR="000B6C04" w:rsidRPr="00C047A7" w:rsidRDefault="00045EF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(19) </w:t>
            </w:r>
          </w:p>
        </w:tc>
      </w:tr>
      <w:tr w:rsidR="000B6C04" w:rsidRPr="00C047A7" w:rsidTr="00603A82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1.3 - Responsável Técnico do Projeto</w:t>
            </w:r>
          </w:p>
        </w:tc>
      </w:tr>
      <w:tr w:rsidR="000B6C04" w:rsidRPr="00C047A7" w:rsidTr="00603A82">
        <w:trPr>
          <w:jc w:val="center"/>
        </w:trPr>
        <w:tc>
          <w:tcPr>
            <w:tcW w:w="7157" w:type="dxa"/>
            <w:gridSpan w:val="6"/>
            <w:hideMark/>
          </w:tcPr>
          <w:p w:rsidR="000B6C04" w:rsidRPr="00C047A7" w:rsidRDefault="000B6C04" w:rsidP="00603A82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0B6C04" w:rsidRPr="00C047A7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0B6C04" w:rsidRPr="00C047A7" w:rsidTr="00603A82">
        <w:trPr>
          <w:jc w:val="center"/>
        </w:trPr>
        <w:tc>
          <w:tcPr>
            <w:tcW w:w="7157" w:type="dxa"/>
            <w:gridSpan w:val="6"/>
          </w:tcPr>
          <w:p w:rsidR="000B6C04" w:rsidRPr="00C047A7" w:rsidRDefault="000B6C04" w:rsidP="00603A82">
            <w:pPr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Assistente Social</w:t>
            </w:r>
          </w:p>
        </w:tc>
      </w:tr>
      <w:tr w:rsidR="000B6C04" w:rsidRPr="00C047A7" w:rsidTr="00603A82">
        <w:trPr>
          <w:jc w:val="center"/>
        </w:trPr>
        <w:tc>
          <w:tcPr>
            <w:tcW w:w="2547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0B6C04" w:rsidRPr="00C047A7" w:rsidRDefault="000B6C04" w:rsidP="00603A82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2547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3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9776" w:type="dxa"/>
            <w:gridSpan w:val="7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r w:rsidRPr="00C047A7">
              <w:rPr>
                <w:rFonts w:ascii="Calibri" w:hAnsi="Calibri" w:cs="Calibri"/>
                <w:b/>
              </w:rPr>
              <w:t>)</w:t>
            </w:r>
          </w:p>
        </w:tc>
      </w:tr>
      <w:tr w:rsidR="000B6C04" w:rsidRPr="00BC3CF5" w:rsidTr="00603A82">
        <w:trPr>
          <w:trHeight w:val="383"/>
          <w:jc w:val="center"/>
        </w:trPr>
        <w:tc>
          <w:tcPr>
            <w:tcW w:w="9776" w:type="dxa"/>
            <w:gridSpan w:val="7"/>
          </w:tcPr>
          <w:p w:rsidR="000B6C04" w:rsidRPr="00BC3CF5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5382" w:type="dxa"/>
            <w:gridSpan w:val="4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0B6C04" w:rsidRPr="00C047A7" w:rsidTr="00603A82">
        <w:trPr>
          <w:trHeight w:val="383"/>
          <w:jc w:val="center"/>
        </w:trPr>
        <w:tc>
          <w:tcPr>
            <w:tcW w:w="5382" w:type="dxa"/>
            <w:gridSpan w:val="4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1775" w:type="dxa"/>
            <w:gridSpan w:val="2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275"/>
          <w:jc w:val="center"/>
        </w:trPr>
        <w:tc>
          <w:tcPr>
            <w:tcW w:w="7157" w:type="dxa"/>
            <w:gridSpan w:val="6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0B6C04" w:rsidRPr="00C047A7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0B6C04" w:rsidRPr="00BC3CF5" w:rsidTr="00603A82">
        <w:trPr>
          <w:trHeight w:val="275"/>
          <w:jc w:val="center"/>
        </w:trPr>
        <w:tc>
          <w:tcPr>
            <w:tcW w:w="7157" w:type="dxa"/>
            <w:gridSpan w:val="6"/>
          </w:tcPr>
          <w:p w:rsidR="000B6C04" w:rsidRPr="00BC3CF5" w:rsidRDefault="000B6C04" w:rsidP="00603A82">
            <w:pPr>
              <w:spacing w:line="312" w:lineRule="auto"/>
              <w:ind w:left="29"/>
              <w:rPr>
                <w:rFonts w:ascii="Calibri" w:hAnsi="Calibri" w:cs="Calibri"/>
              </w:rPr>
            </w:pPr>
          </w:p>
        </w:tc>
        <w:tc>
          <w:tcPr>
            <w:tcW w:w="2619" w:type="dxa"/>
          </w:tcPr>
          <w:p w:rsidR="000B6C04" w:rsidRPr="00BC3CF5" w:rsidRDefault="000B6C04" w:rsidP="00603A82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</w:p>
        </w:tc>
      </w:tr>
    </w:tbl>
    <w:p w:rsidR="000B6C04" w:rsidRDefault="000B6C04" w:rsidP="000B6C04">
      <w:pPr>
        <w:spacing w:line="312" w:lineRule="auto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0B6C04" w:rsidRPr="00C047A7" w:rsidTr="00603A82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0B6C04" w:rsidRPr="00C047A7" w:rsidRDefault="000B6C04" w:rsidP="00603A82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2.2 - Período de Execução</w:t>
            </w:r>
          </w:p>
        </w:tc>
      </w:tr>
      <w:tr w:rsidR="000B6C04" w:rsidRPr="00C047A7" w:rsidTr="00603A82">
        <w:trPr>
          <w:trHeight w:val="124"/>
          <w:jc w:val="center"/>
        </w:trPr>
        <w:tc>
          <w:tcPr>
            <w:tcW w:w="4464" w:type="dxa"/>
            <w:hideMark/>
          </w:tcPr>
          <w:p w:rsidR="000B6C04" w:rsidRPr="00755661" w:rsidRDefault="000B6C04" w:rsidP="00603A82">
            <w:pPr>
              <w:spacing w:line="312" w:lineRule="auto"/>
              <w:ind w:left="29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0B6C04" w:rsidRPr="00D73FEE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Inicio:</w:t>
            </w:r>
          </w:p>
          <w:p w:rsidR="000B6C04" w:rsidRPr="00D73FEE" w:rsidRDefault="000B6C04" w:rsidP="00603A82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0B6C04" w:rsidRPr="00D73FEE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Término:</w:t>
            </w:r>
          </w:p>
          <w:p w:rsidR="000B6C04" w:rsidRPr="00D73FEE" w:rsidRDefault="000B6C04" w:rsidP="00603A82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0B481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0B4817">
              <w:rPr>
                <w:rFonts w:ascii="Calibri" w:hAnsi="Calibri" w:cs="Calibri"/>
                <w:b/>
              </w:rPr>
              <w:t>2.3 – Identificação da Ação e Capacidade de Atendimento</w:t>
            </w: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0B6C04" w:rsidRPr="000B4817" w:rsidRDefault="000B6C04" w:rsidP="00603A82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5312" w:type="dxa"/>
            <w:gridSpan w:val="3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CAPACIDADE DE ATENDIMENTO PRETENDIDA:</w:t>
            </w:r>
          </w:p>
          <w:p w:rsidR="000B6C04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DE REFERÊNCIA POR USUÁRIO:</w:t>
            </w:r>
          </w:p>
          <w:p w:rsidR="000B6C04" w:rsidRPr="00C047A7" w:rsidRDefault="000B6C04" w:rsidP="00603A82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_______ (tantos reais)</w:t>
            </w:r>
          </w:p>
          <w:p w:rsidR="000B6C04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ANUAL PREVISTO:</w:t>
            </w:r>
          </w:p>
          <w:p w:rsidR="000B6C04" w:rsidRPr="00C047A7" w:rsidRDefault="000B6C04" w:rsidP="00603A82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_______ (tantos reais)</w:t>
            </w:r>
          </w:p>
          <w:p w:rsidR="000B6C04" w:rsidRPr="00C047A7" w:rsidRDefault="000B6C04" w:rsidP="00603A82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5C2F88" w:rsidRDefault="005C2F88" w:rsidP="005C2F8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50E5">
              <w:rPr>
                <w:rFonts w:eastAsia="Calibri" w:cstheme="minorHAnsi"/>
                <w:sz w:val="24"/>
                <w:szCs w:val="24"/>
              </w:rPr>
              <w:t xml:space="preserve">A parceria que será realizada entre a Administração Pública e a Organização da Sociedade Civil se faz necessária no sentido de </w:t>
            </w:r>
            <w:r>
              <w:rPr>
                <w:rFonts w:eastAsia="Calibri" w:cstheme="minorHAnsi"/>
                <w:sz w:val="24"/>
                <w:szCs w:val="24"/>
              </w:rPr>
              <w:t xml:space="preserve">atender a </w:t>
            </w:r>
            <w:r w:rsidRPr="00960E3F">
              <w:rPr>
                <w:rFonts w:eastAsia="Calibri" w:cstheme="minorHAnsi"/>
                <w:sz w:val="24"/>
                <w:szCs w:val="24"/>
              </w:rPr>
              <w:t>demanda crescente de crianças com idade para frequentar o Berçário e Creche, visto que as Unidades Escolares em funcionamento já estão com a capacidade máxima de atendimento.</w:t>
            </w:r>
            <w:r>
              <w:rPr>
                <w:rFonts w:eastAsia="Calibri" w:cstheme="minorHAnsi"/>
                <w:sz w:val="24"/>
                <w:szCs w:val="24"/>
              </w:rPr>
              <w:t xml:space="preserve"> Este serviço tem o propósito de </w:t>
            </w:r>
            <w:r w:rsidRPr="008F50E5">
              <w:rPr>
                <w:rFonts w:eastAsia="Calibri" w:cstheme="minorHAnsi"/>
                <w:sz w:val="24"/>
                <w:szCs w:val="24"/>
              </w:rPr>
              <w:t>trazer benefícios para a população e a Administração Pública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880806">
              <w:rPr>
                <w:rFonts w:eastAsia="Calibri" w:cstheme="minorHAnsi"/>
                <w:sz w:val="24"/>
                <w:szCs w:val="24"/>
              </w:rPr>
              <w:t xml:space="preserve">por meio da Secretaria de Educação, </w:t>
            </w:r>
            <w:r>
              <w:rPr>
                <w:rFonts w:eastAsia="Calibri" w:cstheme="minorHAnsi"/>
                <w:sz w:val="24"/>
                <w:szCs w:val="24"/>
              </w:rPr>
              <w:t xml:space="preserve">já que o objetivo precípuo é </w:t>
            </w:r>
            <w:r w:rsidRPr="00880806">
              <w:rPr>
                <w:rFonts w:eastAsia="Calibri" w:cstheme="minorHAnsi"/>
                <w:sz w:val="24"/>
                <w:szCs w:val="24"/>
              </w:rPr>
              <w:t>ofertar uma educação de qualidade</w:t>
            </w:r>
            <w:r>
              <w:rPr>
                <w:rFonts w:eastAsia="Calibri" w:cstheme="minorHAnsi"/>
                <w:sz w:val="24"/>
                <w:szCs w:val="24"/>
              </w:rPr>
              <w:t>, p</w:t>
            </w:r>
            <w:r w:rsidRPr="00047412">
              <w:rPr>
                <w:rFonts w:eastAsia="Calibri" w:cstheme="minorHAnsi"/>
                <w:sz w:val="24"/>
                <w:szCs w:val="24"/>
              </w:rPr>
              <w:t>ro</w:t>
            </w:r>
            <w:r>
              <w:rPr>
                <w:rFonts w:eastAsia="Calibri" w:cstheme="minorHAnsi"/>
                <w:sz w:val="24"/>
                <w:szCs w:val="24"/>
              </w:rPr>
              <w:t>porcionando para tanto, condições adequadas para pro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mover </w:t>
            </w:r>
            <w:r>
              <w:rPr>
                <w:rFonts w:eastAsia="Calibri" w:cstheme="minorHAnsi"/>
                <w:sz w:val="24"/>
                <w:szCs w:val="24"/>
              </w:rPr>
              <w:t xml:space="preserve">o bem-estar da criança, seu 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desenvolvimento integral em seus aspectos físico, psicológico, </w:t>
            </w:r>
            <w:r>
              <w:rPr>
                <w:rFonts w:eastAsia="Calibri" w:cstheme="minorHAnsi"/>
                <w:sz w:val="24"/>
                <w:szCs w:val="24"/>
              </w:rPr>
              <w:t xml:space="preserve">motor, </w:t>
            </w:r>
            <w:r w:rsidRPr="00047412">
              <w:rPr>
                <w:rFonts w:eastAsia="Calibri" w:cstheme="minorHAnsi"/>
                <w:sz w:val="24"/>
                <w:szCs w:val="24"/>
              </w:rPr>
              <w:t>intelectual</w:t>
            </w:r>
            <w:r>
              <w:rPr>
                <w:rFonts w:eastAsia="Calibri" w:cstheme="minorHAnsi"/>
                <w:sz w:val="24"/>
                <w:szCs w:val="24"/>
              </w:rPr>
              <w:t>, emocional, moral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 e social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5C2F88" w:rsidRDefault="005C2F88" w:rsidP="005C2F8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É imperioso destacar que oB</w:t>
            </w:r>
            <w:r w:rsidRPr="0091265D">
              <w:rPr>
                <w:rFonts w:eastAsia="Calibri" w:cstheme="minorHAnsi"/>
                <w:sz w:val="24"/>
                <w:szCs w:val="24"/>
              </w:rPr>
              <w:t xml:space="preserve">airro </w:t>
            </w:r>
            <w:r>
              <w:rPr>
                <w:rFonts w:eastAsia="Calibri" w:cstheme="minorHAnsi"/>
                <w:sz w:val="24"/>
                <w:szCs w:val="24"/>
              </w:rPr>
              <w:t xml:space="preserve">Santo Antônio </w:t>
            </w:r>
            <w:r w:rsidRPr="0091265D">
              <w:rPr>
                <w:rFonts w:eastAsia="Calibri" w:cstheme="minorHAnsi"/>
                <w:sz w:val="24"/>
                <w:szCs w:val="24"/>
              </w:rPr>
              <w:t xml:space="preserve">está localizado numa região onde a maioria da comunidade necessitatrabalhar em período integral para compor a renda familiar, não tendo onde deixar seus filhos noperíodo em que estão trabalhando. Com este atendimento, </w:t>
            </w:r>
            <w:r>
              <w:rPr>
                <w:rFonts w:eastAsia="Calibri" w:cstheme="minorHAnsi"/>
                <w:sz w:val="24"/>
                <w:szCs w:val="24"/>
              </w:rPr>
              <w:t xml:space="preserve">os pais serão beneficiados, já que poderão ter mais tranquilidade ao deixarem seus filhos nos Centros de Convivência Infantil. </w:t>
            </w:r>
          </w:p>
          <w:p w:rsidR="005C2F88" w:rsidRPr="00960E3F" w:rsidRDefault="005C2F88" w:rsidP="005C2F8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1265D">
              <w:rPr>
                <w:rFonts w:eastAsia="Calibri" w:cstheme="minorHAnsi"/>
                <w:sz w:val="24"/>
                <w:szCs w:val="24"/>
              </w:rPr>
              <w:t>Considerando que o número de C</w:t>
            </w:r>
            <w:r>
              <w:rPr>
                <w:rFonts w:eastAsia="Calibri" w:cstheme="minorHAnsi"/>
                <w:sz w:val="24"/>
                <w:szCs w:val="24"/>
              </w:rPr>
              <w:t>entros de Convivência Infantil (C</w:t>
            </w:r>
            <w:r w:rsidRPr="0091265D">
              <w:rPr>
                <w:rFonts w:eastAsia="Calibri" w:cstheme="minorHAnsi"/>
                <w:sz w:val="24"/>
                <w:szCs w:val="24"/>
              </w:rPr>
              <w:t>reches Municipais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  <w:r w:rsidRPr="0091265D">
              <w:rPr>
                <w:rFonts w:eastAsia="Calibri" w:cstheme="minorHAnsi"/>
                <w:sz w:val="24"/>
                <w:szCs w:val="24"/>
              </w:rPr>
              <w:t xml:space="preserve"> existentes hoje, não é suficiente para oatendimento de toda a demanda do município de </w:t>
            </w:r>
            <w:r>
              <w:rPr>
                <w:rFonts w:eastAsia="Calibri" w:cstheme="minorHAnsi"/>
                <w:sz w:val="24"/>
                <w:szCs w:val="24"/>
              </w:rPr>
              <w:t>Louveira</w:t>
            </w:r>
            <w:r w:rsidRPr="0091265D">
              <w:rPr>
                <w:rFonts w:eastAsia="Calibri" w:cstheme="minorHAnsi"/>
                <w:sz w:val="24"/>
                <w:szCs w:val="24"/>
              </w:rPr>
              <w:t>, faz-se necessário a parceria com asOrganizações da Sociedade Civil</w:t>
            </w:r>
            <w:r>
              <w:rPr>
                <w:rFonts w:eastAsia="Calibri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OSCs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) com vistas a </w:t>
            </w:r>
            <w:r w:rsidRPr="00960E3F">
              <w:rPr>
                <w:rFonts w:eastAsia="Calibri" w:cstheme="minorHAnsi"/>
                <w:sz w:val="24"/>
                <w:szCs w:val="24"/>
              </w:rPr>
              <w:t xml:space="preserve">continuar oferecendo uma educação de qualidade para aproximadamente 250 (duzentas e cinquenta) crianças com idade de 06 (seis) meses a 01 (um) ano e 11 (onze) meses (Berçário e Creche),com o fornecimento de </w:t>
            </w:r>
            <w:r>
              <w:rPr>
                <w:rFonts w:eastAsia="Calibri" w:cstheme="minorHAnsi"/>
                <w:sz w:val="24"/>
                <w:szCs w:val="24"/>
              </w:rPr>
              <w:t>e</w:t>
            </w:r>
            <w:r w:rsidRPr="00960E3F">
              <w:rPr>
                <w:rFonts w:eastAsia="Calibri" w:cstheme="minorHAnsi"/>
                <w:sz w:val="24"/>
                <w:szCs w:val="24"/>
              </w:rPr>
              <w:t xml:space="preserve">spaço </w:t>
            </w:r>
            <w:r>
              <w:rPr>
                <w:rFonts w:eastAsia="Calibri" w:cstheme="minorHAnsi"/>
                <w:sz w:val="24"/>
                <w:szCs w:val="24"/>
              </w:rPr>
              <w:t>f</w:t>
            </w:r>
            <w:r w:rsidRPr="00960E3F">
              <w:rPr>
                <w:rFonts w:eastAsia="Calibri" w:cstheme="minorHAnsi"/>
                <w:sz w:val="24"/>
                <w:szCs w:val="24"/>
              </w:rPr>
              <w:t>ísico, materiais, alimentação, profissionais</w:t>
            </w:r>
            <w:r>
              <w:rPr>
                <w:rFonts w:eastAsia="Calibri" w:cstheme="minorHAnsi"/>
                <w:sz w:val="24"/>
                <w:szCs w:val="24"/>
              </w:rPr>
              <w:t xml:space="preserve"> eestrutura educacional, tudo </w:t>
            </w:r>
            <w:r w:rsidRPr="00960E3F">
              <w:rPr>
                <w:rFonts w:eastAsia="Calibri" w:cstheme="minorHAnsi"/>
                <w:sz w:val="24"/>
                <w:szCs w:val="24"/>
              </w:rPr>
              <w:t xml:space="preserve">em conformidade com as condições expressas </w:t>
            </w:r>
            <w:r>
              <w:rPr>
                <w:rFonts w:eastAsia="Calibri" w:cstheme="minorHAnsi"/>
                <w:sz w:val="24"/>
                <w:szCs w:val="24"/>
              </w:rPr>
              <w:t xml:space="preserve">neste </w:t>
            </w:r>
            <w:r w:rsidRPr="00960E3F">
              <w:rPr>
                <w:rFonts w:eastAsia="Calibri" w:cstheme="minorHAnsi"/>
                <w:sz w:val="24"/>
                <w:szCs w:val="24"/>
              </w:rPr>
              <w:t>Edital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0B6C04" w:rsidRPr="00C047A7" w:rsidRDefault="000B6C04" w:rsidP="005C2F88">
            <w:pPr>
              <w:suppressAutoHyphens/>
              <w:spacing w:after="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5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Diagnóstico da Realidade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0B6C04" w:rsidRPr="006F084C" w:rsidRDefault="000B6C04" w:rsidP="00603A82">
            <w:pPr>
              <w:spacing w:line="312" w:lineRule="auto"/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084C">
              <w:rPr>
                <w:rFonts w:ascii="Calibri" w:hAnsi="Calibri" w:cs="Calibri"/>
                <w:sz w:val="24"/>
                <w:szCs w:val="24"/>
              </w:rPr>
              <w:t>Diagnóstico da realidade que será objeto das atividades do termo de colaboração, devendo ser demonstrado o nexo entre essa realidade e as atividades ou metas a serem atingidas.</w:t>
            </w: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3474E" w:rsidRDefault="0093474E" w:rsidP="0093474E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1. 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A OSC </w:t>
            </w:r>
            <w:r>
              <w:rPr>
                <w:rFonts w:eastAsia="Calibri" w:cstheme="minorHAnsi"/>
                <w:sz w:val="24"/>
                <w:szCs w:val="24"/>
              </w:rPr>
              <w:t>d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everá possuir </w:t>
            </w:r>
            <w:r w:rsidRPr="0067481A">
              <w:rPr>
                <w:rFonts w:eastAsia="Calibri" w:cstheme="minorHAnsi"/>
                <w:b/>
                <w:sz w:val="24"/>
                <w:szCs w:val="24"/>
              </w:rPr>
              <w:t>Plano de Ação Pedagógica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 relativo ao ano vigente, devidamente homologado pela Secretaria Municipal de Educação</w:t>
            </w:r>
            <w:r>
              <w:rPr>
                <w:rFonts w:eastAsia="Calibri" w:cstheme="minorHAnsi"/>
                <w:sz w:val="24"/>
                <w:szCs w:val="24"/>
              </w:rPr>
              <w:t xml:space="preserve"> e deverá a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tender as Diretrizes Curriculares Nacionais e demais normas relativas à educação, especialmente </w:t>
            </w:r>
            <w:r>
              <w:rPr>
                <w:rFonts w:eastAsia="Calibri" w:cstheme="minorHAnsi"/>
                <w:sz w:val="24"/>
                <w:szCs w:val="24"/>
              </w:rPr>
              <w:t>à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s Leis Federais nº 9.394/96 e 8.069/90; </w:t>
            </w:r>
          </w:p>
          <w:p w:rsidR="0093474E" w:rsidRPr="0067481A" w:rsidRDefault="0093474E" w:rsidP="0093474E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 A OSC n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ão </w:t>
            </w:r>
            <w:r>
              <w:rPr>
                <w:rFonts w:eastAsia="Calibri" w:cstheme="minorHAnsi"/>
                <w:sz w:val="24"/>
                <w:szCs w:val="24"/>
              </w:rPr>
              <w:t xml:space="preserve">poderá </w:t>
            </w:r>
            <w:r w:rsidRPr="0093474E">
              <w:rPr>
                <w:rFonts w:eastAsia="Calibri" w:cstheme="minorHAnsi"/>
                <w:sz w:val="24"/>
                <w:szCs w:val="24"/>
              </w:rPr>
              <w:t>praticar qualquer forma de discriminação, exclusão ou tratamento diferenciado ao aluno contemplado com a vaga</w:t>
            </w:r>
            <w:r>
              <w:rPr>
                <w:rFonts w:eastAsia="Calibri" w:cstheme="minorHAnsi"/>
                <w:sz w:val="24"/>
                <w:szCs w:val="24"/>
              </w:rPr>
              <w:t xml:space="preserve"> e deverá e</w:t>
            </w:r>
            <w:r w:rsidRPr="0093474E">
              <w:rPr>
                <w:rFonts w:eastAsia="Calibri" w:cstheme="minorHAnsi"/>
                <w:sz w:val="24"/>
                <w:szCs w:val="24"/>
              </w:rPr>
              <w:t>ncaminhar à Secretaria Municipal de Educação</w:t>
            </w:r>
            <w:r>
              <w:rPr>
                <w:rFonts w:eastAsia="Calibri" w:cstheme="minorHAnsi"/>
                <w:sz w:val="24"/>
                <w:szCs w:val="24"/>
              </w:rPr>
              <w:t>, mensalment</w:t>
            </w:r>
            <w:r w:rsidRPr="0093474E">
              <w:rPr>
                <w:rFonts w:eastAsia="Calibri" w:cstheme="minorHAnsi"/>
                <w:sz w:val="24"/>
                <w:szCs w:val="24"/>
              </w:rPr>
              <w:t xml:space="preserve">e, o controle de frequência dos alunos contemplados, com seus atestados </w:t>
            </w:r>
            <w:r w:rsidRPr="0067481A">
              <w:rPr>
                <w:rFonts w:eastAsia="Calibri" w:cstheme="minorHAnsi"/>
                <w:sz w:val="24"/>
                <w:szCs w:val="24"/>
              </w:rPr>
              <w:t>ou justificativas das faltas, informando, imediatamente, quando o aluno exceder o número de faltas sem justificativa;</w:t>
            </w:r>
          </w:p>
          <w:p w:rsidR="0093474E" w:rsidRPr="0067481A" w:rsidRDefault="0093474E" w:rsidP="0093474E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67481A">
              <w:rPr>
                <w:rFonts w:eastAsia="Calibri" w:cstheme="minorHAnsi"/>
                <w:sz w:val="24"/>
                <w:szCs w:val="24"/>
              </w:rPr>
              <w:t xml:space="preserve">3. </w:t>
            </w:r>
            <w:r w:rsidRPr="0067481A">
              <w:rPr>
                <w:rFonts w:eastAsia="Calibri" w:cstheme="minorHAnsi"/>
                <w:b/>
                <w:sz w:val="24"/>
                <w:szCs w:val="24"/>
              </w:rPr>
              <w:t>Ofertar educação por meio de práticas pedagógicas cotidianas, planejadas e sistematizadas</w:t>
            </w:r>
            <w:r w:rsidRPr="0067481A">
              <w:rPr>
                <w:rFonts w:eastAsia="Calibri" w:cstheme="minorHAnsi"/>
                <w:sz w:val="24"/>
                <w:szCs w:val="24"/>
              </w:rPr>
              <w:t xml:space="preserve"> através do Projeto Político Pedagógico, desenvolvido por profissionais capacitados, com acompanhamento da Secretaria Municipal de Educação</w:t>
            </w:r>
          </w:p>
          <w:p w:rsidR="0093474E" w:rsidRPr="0067481A" w:rsidRDefault="0067481A" w:rsidP="0093474E">
            <w:pPr>
              <w:pStyle w:val="PargrafodaLista"/>
              <w:widowControl w:val="0"/>
              <w:tabs>
                <w:tab w:val="left" w:pos="709"/>
                <w:tab w:val="left" w:pos="851"/>
              </w:tabs>
              <w:spacing w:before="120" w:after="120" w:line="276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4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. </w:t>
            </w:r>
            <w:r w:rsidR="0093474E" w:rsidRPr="0067481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Promover atividades educacionais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, em acordo com a Proposta Curricular; </w:t>
            </w:r>
          </w:p>
          <w:p w:rsidR="0093474E" w:rsidRPr="0067481A" w:rsidRDefault="0067481A" w:rsidP="0093474E">
            <w:pPr>
              <w:pStyle w:val="PargrafodaLista"/>
              <w:widowControl w:val="0"/>
              <w:tabs>
                <w:tab w:val="left" w:pos="709"/>
                <w:tab w:val="left" w:pos="851"/>
              </w:tabs>
              <w:spacing w:before="120" w:after="120" w:line="276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. Propiciar o desenvolvimento integral e o fortalecimento dos vínculos entre família, escola e comunidade; </w:t>
            </w:r>
          </w:p>
          <w:p w:rsidR="0093474E" w:rsidRPr="0067481A" w:rsidRDefault="0067481A" w:rsidP="0093474E">
            <w:pPr>
              <w:pStyle w:val="PargrafodaLista"/>
              <w:widowControl w:val="0"/>
              <w:tabs>
                <w:tab w:val="left" w:pos="709"/>
                <w:tab w:val="left" w:pos="851"/>
              </w:tabs>
              <w:spacing w:before="120" w:after="120" w:line="276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. Contribuir para o desenvolvimento de relações de afetividade, solidariedade e respeito mútuo;</w:t>
            </w:r>
          </w:p>
          <w:p w:rsidR="0093474E" w:rsidRPr="0067481A" w:rsidRDefault="0067481A" w:rsidP="0067481A">
            <w:pPr>
              <w:pStyle w:val="PargrafodaLista"/>
              <w:widowControl w:val="0"/>
              <w:tabs>
                <w:tab w:val="left" w:pos="709"/>
                <w:tab w:val="left" w:pos="851"/>
              </w:tabs>
              <w:spacing w:before="120" w:after="120" w:line="276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. Garantir a ludicidade como alternativa metodológica para o enriquecimento do processo de ensino - aprendizagem; </w:t>
            </w:r>
          </w:p>
          <w:p w:rsidR="0093474E" w:rsidRPr="0067481A" w:rsidRDefault="0067481A" w:rsidP="0093474E">
            <w:pPr>
              <w:pStyle w:val="PargrafodaLista"/>
              <w:widowControl w:val="0"/>
              <w:tabs>
                <w:tab w:val="left" w:pos="709"/>
                <w:tab w:val="left" w:pos="851"/>
              </w:tabs>
              <w:spacing w:before="120" w:after="120" w:line="276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. Possibilitar acesso a experiências e manifestações artísticas, culturais e de lazer; </w:t>
            </w:r>
          </w:p>
          <w:p w:rsidR="0093474E" w:rsidRPr="0067481A" w:rsidRDefault="0067481A" w:rsidP="0093474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09</w:t>
            </w: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. 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Oferecer o atendimento com boa qualidade, através de um local dotado de recursos adequados às necessidades de cada aluno;</w:t>
            </w:r>
          </w:p>
          <w:p w:rsidR="0093474E" w:rsidRPr="0067481A" w:rsidRDefault="0067481A" w:rsidP="0093474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Proporcionar melhor desenvolvimento humano, inclusão educacional e social;</w:t>
            </w:r>
          </w:p>
          <w:p w:rsidR="0093474E" w:rsidRPr="0093474E" w:rsidRDefault="0067481A" w:rsidP="0067481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  <w:r w:rsidR="0093474E" w:rsidRPr="0067481A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Buscar maior aprendizado e o desenvolvimento das habilidades dos alunos, objetivando sua formação como cidadão.</w:t>
            </w: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 Geral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0B6C04" w:rsidRPr="00C047A7" w:rsidRDefault="005C2F88" w:rsidP="0093474E">
            <w:pPr>
              <w:autoSpaceDE w:val="0"/>
              <w:spacing w:before="120" w:after="120" w:line="276" w:lineRule="auto"/>
              <w:jc w:val="both"/>
              <w:rPr>
                <w:rFonts w:ascii="Calibri" w:hAnsi="Calibri" w:cs="Calibri"/>
              </w:rPr>
            </w:pPr>
            <w:r w:rsidRPr="005C2F88">
              <w:rPr>
                <w:rFonts w:eastAsia="Calibri" w:cstheme="minorHAnsi"/>
                <w:sz w:val="24"/>
                <w:szCs w:val="24"/>
              </w:rPr>
              <w:t>O termo de colaboração terá por objeto a concessão de apoio da Administração Pública Municipal para a Execução de Serviços de Centros de Convivência Infantil, com o fornecimento de Espaço Físico, materiais, alimentação, profissionais e estrutura educacional para aproximadamente 250 (duzentas e cinquenta) crianças na modalidade de período integral, sendo aproximadamente 150 crianças na 1ª fase (Berçário I - crianças de 06 meses a 1 ano) e 100 crianças na 2ª fase (Berçário II - crianças de 1 ano a 01 ano e 11 meses). O atendimento visa promover o desenvolvimento geral e proporcionar o atendimento de</w:t>
            </w:r>
            <w:r>
              <w:rPr>
                <w:rFonts w:eastAsia="Calibri" w:cstheme="minorHAnsi"/>
                <w:sz w:val="24"/>
                <w:szCs w:val="24"/>
              </w:rPr>
              <w:t xml:space="preserve">stas </w:t>
            </w:r>
            <w:r w:rsidRPr="005C2F88">
              <w:rPr>
                <w:rFonts w:eastAsia="Calibri" w:cstheme="minorHAnsi"/>
                <w:sz w:val="24"/>
                <w:szCs w:val="24"/>
              </w:rPr>
              <w:t xml:space="preserve">crianças na modalidade de período integral, podendo este número ser ampliado progressivamente, visando atender a demanda reprimida e em consonância com a disponibilidade orçamentária, atendendo crianças do Berçário I e Berçário II, observadas as condições estabelecidas neste Edital e seus anexos. </w:t>
            </w: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5C2F88" w:rsidRDefault="000B6C04" w:rsidP="003A79E4">
            <w:pPr>
              <w:pStyle w:val="PargrafodaLista"/>
              <w:numPr>
                <w:ilvl w:val="1"/>
                <w:numId w:val="52"/>
              </w:num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5C2F88">
              <w:rPr>
                <w:rFonts w:ascii="Calibri" w:hAnsi="Calibri" w:cs="Calibri"/>
                <w:b/>
              </w:rPr>
              <w:t>– Objetivos Específico</w:t>
            </w:r>
            <w:r w:rsidR="005C2F88" w:rsidRPr="005C2F88">
              <w:rPr>
                <w:rFonts w:ascii="Calibri" w:hAnsi="Calibri" w:cs="Calibri"/>
                <w:b/>
              </w:rPr>
              <w:t>s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5C2F88" w:rsidRDefault="005C2F88" w:rsidP="005C2F88">
            <w:pPr>
              <w:pStyle w:val="PargrafodaLista"/>
              <w:tabs>
                <w:tab w:val="left" w:pos="0"/>
                <w:tab w:val="left" w:pos="567"/>
              </w:tabs>
              <w:suppressAutoHyphens/>
              <w:spacing w:before="120" w:after="120" w:line="240" w:lineRule="auto"/>
              <w:ind w:left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1. </w:t>
            </w:r>
            <w:r w:rsidRPr="000E419B">
              <w:rPr>
                <w:rFonts w:eastAsia="Calibri" w:cstheme="minorHAnsi"/>
                <w:sz w:val="24"/>
                <w:szCs w:val="24"/>
              </w:rPr>
              <w:t xml:space="preserve">Atender a demanda de crianças, devendo para tanto, disponibilizar espaço físico adequado na REGIÃO DO BAIRRO SANTO ANTÔNIO, MUNICÍPIO DE LOUVEIRA. Caso o imóvel alugado ou adquirido pela </w:t>
            </w:r>
            <w:r>
              <w:rPr>
                <w:rFonts w:eastAsia="Calibri" w:cstheme="minorHAnsi"/>
                <w:sz w:val="24"/>
                <w:szCs w:val="24"/>
              </w:rPr>
              <w:t>OSC</w:t>
            </w:r>
            <w:r w:rsidRPr="000E419B">
              <w:rPr>
                <w:rFonts w:eastAsia="Calibri" w:cstheme="minorHAnsi"/>
                <w:sz w:val="24"/>
                <w:szCs w:val="24"/>
              </w:rPr>
              <w:t xml:space="preserve"> não consiga atender a quantidade de crianças estimada no item </w:t>
            </w:r>
            <w:r>
              <w:rPr>
                <w:rFonts w:eastAsia="Calibri" w:cstheme="minorHAnsi"/>
                <w:sz w:val="24"/>
                <w:szCs w:val="24"/>
              </w:rPr>
              <w:t xml:space="preserve">3.1.1 </w:t>
            </w:r>
            <w:r w:rsidRPr="000E419B">
              <w:rPr>
                <w:rFonts w:eastAsia="Calibri" w:cstheme="minorHAnsi"/>
                <w:sz w:val="24"/>
                <w:szCs w:val="24"/>
              </w:rPr>
              <w:t xml:space="preserve">deste </w:t>
            </w:r>
            <w:r>
              <w:rPr>
                <w:rFonts w:eastAsia="Calibri" w:cstheme="minorHAnsi"/>
                <w:sz w:val="24"/>
                <w:szCs w:val="24"/>
              </w:rPr>
              <w:t>Edital</w:t>
            </w:r>
            <w:r w:rsidRPr="000E419B">
              <w:rPr>
                <w:rFonts w:eastAsia="Calibri" w:cstheme="minorHAnsi"/>
                <w:sz w:val="24"/>
                <w:szCs w:val="24"/>
              </w:rPr>
              <w:t>, deverá a mesma locar ou adquirir quantos imóveis forem necessários para o atendimento integral d</w:t>
            </w:r>
            <w:r>
              <w:rPr>
                <w:rFonts w:eastAsia="Calibri" w:cstheme="minorHAnsi"/>
                <w:sz w:val="24"/>
                <w:szCs w:val="24"/>
              </w:rPr>
              <w:t>a parceria;</w:t>
            </w:r>
          </w:p>
          <w:p w:rsidR="005C2F88" w:rsidRPr="00047412" w:rsidRDefault="005C2F88" w:rsidP="005C2F88">
            <w:pPr>
              <w:pStyle w:val="PargrafodaLista"/>
              <w:tabs>
                <w:tab w:val="left" w:pos="0"/>
                <w:tab w:val="left" w:pos="567"/>
              </w:tabs>
              <w:suppressAutoHyphens/>
              <w:spacing w:before="120" w:after="120" w:line="240" w:lineRule="auto"/>
              <w:ind w:left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  <w:r w:rsidRPr="00047412">
              <w:rPr>
                <w:rFonts w:eastAsia="Calibri" w:cstheme="minorHAnsi"/>
                <w:sz w:val="24"/>
                <w:szCs w:val="24"/>
              </w:rPr>
              <w:t>Oferecer às crianças com idade para Berçário I e Berçário II, o serviço de Centros de Convivência Infantil, com o fornecimento de Espaço Físico</w:t>
            </w:r>
            <w:r>
              <w:rPr>
                <w:rFonts w:eastAsia="Calibri" w:cstheme="minorHAnsi"/>
                <w:sz w:val="24"/>
                <w:szCs w:val="24"/>
              </w:rPr>
              <w:t xml:space="preserve"> (prédio próprio ou alugado)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, materiais, alimentação, profissionais e estrutura educacional, que será objeto da parceria; </w:t>
            </w:r>
            <w:r w:rsidRPr="00047412">
              <w:rPr>
                <w:rFonts w:eastAsia="Calibri" w:cstheme="minorHAnsi"/>
                <w:sz w:val="24"/>
                <w:szCs w:val="24"/>
              </w:rPr>
              <w:tab/>
            </w:r>
          </w:p>
          <w:p w:rsidR="005C2F88" w:rsidRDefault="005C2F88" w:rsidP="005C2F88">
            <w:pPr>
              <w:pStyle w:val="PargrafodaLista"/>
              <w:tabs>
                <w:tab w:val="left" w:pos="567"/>
              </w:tabs>
              <w:suppressAutoHyphens/>
              <w:spacing w:before="120" w:after="120" w:line="240" w:lineRule="auto"/>
              <w:ind w:left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  <w:r w:rsidRPr="00047412">
              <w:rPr>
                <w:rFonts w:eastAsia="Calibri" w:cstheme="minorHAnsi"/>
                <w:sz w:val="24"/>
                <w:szCs w:val="24"/>
              </w:rPr>
              <w:t>Pro</w:t>
            </w:r>
            <w:r>
              <w:rPr>
                <w:rFonts w:eastAsia="Calibri" w:cstheme="minorHAnsi"/>
                <w:sz w:val="24"/>
                <w:szCs w:val="24"/>
              </w:rPr>
              <w:t>porcionar condições adequadas para pro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mover </w:t>
            </w:r>
            <w:r>
              <w:rPr>
                <w:rFonts w:eastAsia="Calibri" w:cstheme="minorHAnsi"/>
                <w:sz w:val="24"/>
                <w:szCs w:val="24"/>
              </w:rPr>
              <w:t xml:space="preserve">o bem-estar da criança, seu 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desenvolvimento integral em seus aspectos físico, psicológico, </w:t>
            </w:r>
            <w:r>
              <w:rPr>
                <w:rFonts w:eastAsia="Calibri" w:cstheme="minorHAnsi"/>
                <w:sz w:val="24"/>
                <w:szCs w:val="24"/>
              </w:rPr>
              <w:t xml:space="preserve">motor, </w:t>
            </w:r>
            <w:r w:rsidRPr="00047412">
              <w:rPr>
                <w:rFonts w:eastAsia="Calibri" w:cstheme="minorHAnsi"/>
                <w:sz w:val="24"/>
                <w:szCs w:val="24"/>
              </w:rPr>
              <w:t>intelectual</w:t>
            </w:r>
            <w:r>
              <w:rPr>
                <w:rFonts w:eastAsia="Calibri" w:cstheme="minorHAnsi"/>
                <w:sz w:val="24"/>
                <w:szCs w:val="24"/>
              </w:rPr>
              <w:t>, emocional, moral</w:t>
            </w:r>
            <w:r w:rsidRPr="00047412">
              <w:rPr>
                <w:rFonts w:eastAsia="Calibri" w:cstheme="minorHAnsi"/>
                <w:sz w:val="24"/>
                <w:szCs w:val="24"/>
              </w:rPr>
              <w:t xml:space="preserve"> e social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:rsidR="005C2F88" w:rsidRDefault="005C2F88" w:rsidP="005C2F88">
            <w:pPr>
              <w:pStyle w:val="PargrafodaLista"/>
              <w:tabs>
                <w:tab w:val="left" w:pos="0"/>
                <w:tab w:val="left" w:pos="567"/>
              </w:tabs>
              <w:suppressAutoHyphens/>
              <w:spacing w:before="120" w:after="120" w:line="240" w:lineRule="auto"/>
              <w:ind w:left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4. </w:t>
            </w:r>
            <w:r w:rsidRPr="00663802">
              <w:rPr>
                <w:rFonts w:eastAsia="Calibri" w:cstheme="minorHAnsi"/>
                <w:sz w:val="24"/>
                <w:szCs w:val="24"/>
              </w:rPr>
              <w:t>Ofertar educação por meio de práticas pedagógicas cotidianas, planejadas e sistematizadas através do Projeto Político Pedagógico, desenvolvido por profissionais capacitados, com acompanhamento da Secretaria Municipal de Educação.</w:t>
            </w:r>
          </w:p>
          <w:p w:rsidR="000B6C04" w:rsidRPr="00C047A7" w:rsidRDefault="000B6C04" w:rsidP="005C2F8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0B6C04" w:rsidRPr="00C047A7" w:rsidRDefault="000B6C04" w:rsidP="00603A82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 Alvo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0B6C04" w:rsidRPr="00C047A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B6C04" w:rsidRPr="00C047A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0B6C04" w:rsidRPr="00F94456" w:rsidRDefault="000B6C04" w:rsidP="00603A82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B6C04" w:rsidRPr="00F94456" w:rsidRDefault="000B6C04" w:rsidP="00603A82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0B6C04" w:rsidRPr="00737CDD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</w:t>
            </w:r>
            <w:proofErr w:type="gramEnd"/>
            <w:r w:rsidR="005F3E0A">
              <w:rPr>
                <w:rFonts w:ascii="Calibri" w:hAnsi="Calibri" w:cs="Calibri"/>
                <w:color w:val="FF0000"/>
              </w:rPr>
              <w:t>x</w:t>
            </w:r>
            <w:r w:rsidRPr="00737CDD">
              <w:rPr>
                <w:rFonts w:ascii="Calibri" w:hAnsi="Calibri" w:cs="Calibri"/>
                <w:color w:val="FF0000"/>
              </w:rPr>
              <w:t xml:space="preserve"> ) Procura espontânea</w:t>
            </w:r>
          </w:p>
          <w:p w:rsidR="000B6C04" w:rsidRPr="00737CDD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FF0000"/>
              </w:rPr>
              <w:t>x</w:t>
            </w:r>
            <w:r w:rsidRPr="00737CDD">
              <w:rPr>
                <w:rFonts w:ascii="Calibri" w:hAnsi="Calibri" w:cs="Calibri"/>
                <w:color w:val="FF0000"/>
              </w:rPr>
              <w:t xml:space="preserve"> ) Encaminhamentos da rede socioassistencial</w:t>
            </w:r>
          </w:p>
          <w:p w:rsidR="000B6C04" w:rsidRPr="00737CDD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de outras políticas setoriais</w:t>
            </w:r>
          </w:p>
          <w:p w:rsidR="000B6C04" w:rsidRPr="00737CDD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dos Sistemas de Garantia de Direitos e de Justiça.</w:t>
            </w:r>
          </w:p>
        </w:tc>
      </w:tr>
    </w:tbl>
    <w:p w:rsidR="000B6C04" w:rsidRDefault="000B6C04" w:rsidP="000B6C04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0B6C04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0B6C04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0B6C04" w:rsidRPr="00852632" w:rsidTr="00603A82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>(usar quantas linhas forem necessárias)</w:t>
            </w: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9</w:t>
            </w:r>
          </w:p>
        </w:tc>
        <w:tc>
          <w:tcPr>
            <w:tcW w:w="321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0B6C04" w:rsidRDefault="000B6C04" w:rsidP="000B6C04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0B6C04" w:rsidRPr="00C047A7" w:rsidTr="00603A82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0B6C04" w:rsidRPr="00C047A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0B6C04" w:rsidRPr="00C047A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Exemplo:</w:t>
            </w:r>
          </w:p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 das famílias participando das reuniões mensais</w:t>
            </w:r>
          </w:p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(usar quantas linhas forem necessárias)</w:t>
            </w:r>
          </w:p>
        </w:tc>
        <w:tc>
          <w:tcPr>
            <w:tcW w:w="3094" w:type="dxa"/>
            <w:vAlign w:val="center"/>
          </w:tcPr>
          <w:p w:rsidR="000B6C04" w:rsidRDefault="00D3361F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Frequência</w:t>
            </w:r>
          </w:p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Lista de Presença</w:t>
            </w:r>
          </w:p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Registro Fotográfico</w:t>
            </w:r>
          </w:p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Fichas de Inscrição</w:t>
            </w: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0B6C04" w:rsidRPr="00F94456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0B6C04" w:rsidRPr="00973C39" w:rsidRDefault="000B6C04" w:rsidP="000B6C04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</w:rPr>
      </w:pPr>
      <w:proofErr w:type="spellStart"/>
      <w:r w:rsidRPr="00973C39">
        <w:rPr>
          <w:rFonts w:ascii="Calibri" w:hAnsi="Calibri" w:cs="Calibri"/>
          <w:bCs/>
          <w:i/>
        </w:rPr>
        <w:t>Obs</w:t>
      </w:r>
      <w:proofErr w:type="spellEnd"/>
      <w:r w:rsidRPr="00973C39">
        <w:rPr>
          <w:rFonts w:ascii="Calibri" w:hAnsi="Calibri" w:cs="Calibri"/>
          <w:bCs/>
          <w:i/>
        </w:rPr>
        <w:t>: As metas sempre são numéricas (unidades, %). Colocar ao menos 3 metas.</w:t>
      </w: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F33E47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0B6C04" w:rsidRPr="00973C39" w:rsidTr="00603A82">
        <w:trPr>
          <w:trHeight w:val="50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0B6C04" w:rsidRPr="00973C39" w:rsidTr="00603A82">
        <w:trPr>
          <w:trHeight w:val="50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6C04" w:rsidRPr="00973C39" w:rsidTr="00603A82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973C39">
              <w:rPr>
                <w:rFonts w:ascii="Calibri" w:hAnsi="Calibri" w:cs="Calibri"/>
              </w:rPr>
              <w:t>(usar quantas linhas forem necessárias)</w:t>
            </w:r>
          </w:p>
        </w:tc>
        <w:tc>
          <w:tcPr>
            <w:tcW w:w="1504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0B6C04" w:rsidRPr="00973C39" w:rsidTr="00603A82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0B6C04" w:rsidRPr="00973C39" w:rsidTr="00603A82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0B6C04" w:rsidRPr="00973C39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0B6C04" w:rsidRDefault="000B6C04" w:rsidP="000B6C04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  <w:szCs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  <w:szCs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  <w:szCs w:val="20"/>
        </w:rPr>
        <w:t xml:space="preserve">: Detalhar as dependências da instituição, como edifícios, prédios, salas, quadras, refeitório, máquinas, equipamentos, </w:t>
      </w:r>
      <w:r w:rsidRPr="00BC3CF5">
        <w:rPr>
          <w:rFonts w:ascii="Calibri" w:hAnsi="Calibri" w:cs="Calibri"/>
          <w:bCs/>
          <w:i/>
          <w:sz w:val="20"/>
          <w:szCs w:val="20"/>
          <w:u w:val="single"/>
        </w:rPr>
        <w:t>instalações que serão utilizadas na execução das atividades</w:t>
      </w:r>
      <w:r w:rsidRPr="00BC3CF5">
        <w:rPr>
          <w:rFonts w:ascii="Calibri" w:hAnsi="Calibri" w:cs="Calibri"/>
          <w:bCs/>
          <w:i/>
          <w:sz w:val="20"/>
          <w:szCs w:val="20"/>
        </w:rPr>
        <w:t>.</w:t>
      </w:r>
    </w:p>
    <w:p w:rsidR="00F33E47" w:rsidRPr="00BC3CF5" w:rsidRDefault="00F33E47" w:rsidP="000B6C04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  <w:szCs w:val="20"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0B6C04" w:rsidRPr="00852632" w:rsidTr="00603A82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Orientador do SCFV</w:t>
            </w: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0B6C04" w:rsidRPr="00852632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0B6C04" w:rsidRPr="00852632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0B6C04" w:rsidRDefault="000B6C04" w:rsidP="000B6C04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</w:rPr>
        <w:t>: Listar somente recursos humanos envolvidos na execução do serviço.</w:t>
      </w:r>
    </w:p>
    <w:p w:rsidR="00F33E47" w:rsidRPr="00BC3CF5" w:rsidRDefault="00F33E47" w:rsidP="000B6C04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0B6C04" w:rsidRPr="00D24167" w:rsidTr="00603A82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7.1 - DESPESAS</w:t>
            </w:r>
          </w:p>
        </w:tc>
      </w:tr>
      <w:tr w:rsidR="000B6C04" w:rsidRPr="00D24167" w:rsidTr="00603A82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0B6C04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CUSTO ANUAL</w:t>
            </w:r>
          </w:p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 xml:space="preserve">CUSTO ANUAL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6C04" w:rsidRPr="00D24167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0B6C04" w:rsidRPr="00D2416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0B6C04" w:rsidRPr="008D10FD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0FD">
              <w:rPr>
                <w:rFonts w:ascii="Calibri" w:hAnsi="Calibri" w:cs="Calibri"/>
                <w:b/>
                <w:sz w:val="20"/>
                <w:szCs w:val="20"/>
              </w:rPr>
              <w:t>393.595,00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16.805,00</w:t>
            </w:r>
          </w:p>
        </w:tc>
        <w:tc>
          <w:tcPr>
            <w:tcW w:w="2007" w:type="dxa"/>
            <w:vAlign w:val="center"/>
          </w:tcPr>
          <w:p w:rsidR="000B6C04" w:rsidRPr="00D24167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410.400,00</w:t>
            </w:r>
          </w:p>
        </w:tc>
      </w:tr>
    </w:tbl>
    <w:p w:rsidR="000B6C04" w:rsidRDefault="000B6C04" w:rsidP="000B6C04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t xml:space="preserve"> (*) Para entidades da área da Saúde.</w:t>
      </w:r>
    </w:p>
    <w:p w:rsidR="00F33E47" w:rsidRPr="000B4817" w:rsidRDefault="00F33E47" w:rsidP="000B6C04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</w:p>
    <w:p w:rsidR="000B6C04" w:rsidRDefault="000B6C04" w:rsidP="000B6C04">
      <w:pPr>
        <w:spacing w:line="312" w:lineRule="auto"/>
        <w:ind w:left="426"/>
        <w:jc w:val="both"/>
        <w:rPr>
          <w:rFonts w:ascii="Calibri" w:hAnsi="Calibri" w:cs="Calibri"/>
          <w:b/>
          <w:bCs/>
          <w:color w:val="FF0000"/>
          <w:sz w:val="20"/>
        </w:rPr>
      </w:pPr>
      <w:proofErr w:type="spellStart"/>
      <w:r w:rsidRPr="00BC3CF5">
        <w:rPr>
          <w:rFonts w:ascii="Calibri" w:hAnsi="Calibri" w:cs="Calibri"/>
          <w:b/>
          <w:bCs/>
          <w:color w:val="FF0000"/>
          <w:sz w:val="20"/>
        </w:rPr>
        <w:t>Obs</w:t>
      </w:r>
      <w:proofErr w:type="spellEnd"/>
      <w:r w:rsidRPr="00BC3CF5">
        <w:rPr>
          <w:rFonts w:ascii="Calibri" w:hAnsi="Calibri" w:cs="Calibri"/>
          <w:b/>
          <w:bCs/>
          <w:color w:val="FF0000"/>
          <w:sz w:val="20"/>
        </w:rPr>
        <w:t xml:space="preserve">: </w:t>
      </w:r>
      <w:r>
        <w:rPr>
          <w:rFonts w:ascii="Calibri" w:hAnsi="Calibri" w:cs="Calibri"/>
          <w:b/>
          <w:bCs/>
          <w:color w:val="FF0000"/>
          <w:sz w:val="20"/>
        </w:rPr>
        <w:t>Apresentar, e</w:t>
      </w:r>
      <w:r w:rsidRPr="00BC3CF5">
        <w:rPr>
          <w:rFonts w:ascii="Calibri" w:hAnsi="Calibri" w:cs="Calibri"/>
          <w:b/>
          <w:bCs/>
          <w:color w:val="FF0000"/>
          <w:sz w:val="20"/>
        </w:rPr>
        <w:t>m anexo</w:t>
      </w:r>
      <w:r>
        <w:rPr>
          <w:rFonts w:ascii="Calibri" w:hAnsi="Calibri" w:cs="Calibri"/>
          <w:b/>
          <w:bCs/>
          <w:color w:val="FF0000"/>
          <w:sz w:val="20"/>
        </w:rPr>
        <w:t>,</w:t>
      </w:r>
      <w:r w:rsidRPr="00BC3CF5">
        <w:rPr>
          <w:rFonts w:ascii="Calibri" w:hAnsi="Calibri" w:cs="Calibri"/>
          <w:b/>
          <w:bCs/>
          <w:color w:val="FF0000"/>
          <w:sz w:val="20"/>
        </w:rPr>
        <w:t xml:space="preserve"> planilha de custo detalhada e memórias de cálculos para os valores aqui apresentados.</w:t>
      </w:r>
    </w:p>
    <w:p w:rsidR="00F33E47" w:rsidRDefault="00F33E47" w:rsidP="000B6C04">
      <w:pPr>
        <w:spacing w:line="312" w:lineRule="auto"/>
        <w:ind w:left="426"/>
        <w:jc w:val="both"/>
        <w:rPr>
          <w:rFonts w:ascii="Calibri" w:hAnsi="Calibri" w:cs="Calibri"/>
          <w:b/>
          <w:bCs/>
        </w:rPr>
      </w:pP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(EXCLUIR ESTE QUADRO PARA IMPRIMIR)</w:t>
      </w: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Identificar os custos </w:t>
      </w:r>
      <w:r w:rsidR="00045EF4">
        <w:rPr>
          <w:rFonts w:ascii="Calibri" w:hAnsi="Calibri" w:cs="Calibri"/>
          <w:bCs/>
          <w:sz w:val="20"/>
        </w:rPr>
        <w:t>SEPARADOS</w:t>
      </w:r>
      <w:r w:rsidRPr="00B70995">
        <w:rPr>
          <w:rFonts w:ascii="Calibri" w:hAnsi="Calibri" w:cs="Calibri"/>
          <w:bCs/>
          <w:sz w:val="20"/>
        </w:rPr>
        <w:t xml:space="preserve"> por verba: municipal, estadual, federal e fonte própria;</w:t>
      </w:r>
    </w:p>
    <w:p w:rsidR="000B6C04" w:rsidRPr="00B70995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0B6C04" w:rsidRDefault="000B6C04" w:rsidP="000B6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0B6C04" w:rsidRPr="00EA1F6C" w:rsidTr="00603A82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br w:type="page"/>
            </w: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0B6C04" w:rsidRPr="00EA1F6C" w:rsidTr="00603A82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B6C04" w:rsidRDefault="000B6C04" w:rsidP="000B6C04">
      <w:pPr>
        <w:spacing w:line="312" w:lineRule="auto"/>
        <w:jc w:val="both"/>
        <w:rPr>
          <w:rFonts w:ascii="Calibri" w:hAnsi="Calibri" w:cs="Calibri"/>
          <w:b/>
          <w:bCs/>
        </w:rPr>
      </w:pPr>
    </w:p>
    <w:p w:rsidR="00F33E47" w:rsidRPr="00C047A7" w:rsidRDefault="00F33E47" w:rsidP="000B6C04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0B6C04" w:rsidRPr="00EA1F6C" w:rsidTr="00603A82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MUNICIPAL</w:t>
            </w:r>
          </w:p>
        </w:tc>
      </w:tr>
      <w:tr w:rsidR="000B6C04" w:rsidRPr="00EA1F6C" w:rsidTr="00603A82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6C04" w:rsidRPr="00EA1F6C" w:rsidTr="00603A82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0B6C04" w:rsidRPr="00EA1F6C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B6C04" w:rsidRPr="00EA1F6C" w:rsidRDefault="000B6C04" w:rsidP="00603A82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B6C04" w:rsidRDefault="000B6C04" w:rsidP="000B6C04">
      <w:pPr>
        <w:rPr>
          <w:rFonts w:ascii="Calibri" w:hAnsi="Calibri" w:cs="Calibri"/>
          <w:b/>
          <w:bCs/>
        </w:rPr>
      </w:pPr>
    </w:p>
    <w:p w:rsidR="00F33E47" w:rsidRDefault="00F33E47" w:rsidP="000B6C04">
      <w:pPr>
        <w:rPr>
          <w:rFonts w:ascii="Calibri" w:hAnsi="Calibri" w:cs="Calibri"/>
          <w:b/>
          <w:bCs/>
        </w:rPr>
      </w:pPr>
    </w:p>
    <w:p w:rsidR="000B6C04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DECLARAÇÃO</w:t>
      </w:r>
    </w:p>
    <w:p w:rsidR="00482833" w:rsidRDefault="00482833" w:rsidP="0048283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"/>
        <w:gridCol w:w="3150"/>
        <w:gridCol w:w="1262"/>
        <w:gridCol w:w="3184"/>
        <w:gridCol w:w="315"/>
      </w:tblGrid>
      <w:tr w:rsidR="000B6C04" w:rsidRPr="00C047A7" w:rsidTr="00482833">
        <w:trPr>
          <w:cantSplit/>
          <w:trHeight w:val="133"/>
        </w:trPr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7596" w:type="dxa"/>
            <w:gridSpan w:val="3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rPr>
          <w:cantSplit/>
        </w:trPr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7596" w:type="dxa"/>
            <w:gridSpan w:val="3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Pede deferimento.</w:t>
            </w: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2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4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96" w:type="dxa"/>
            <w:gridSpan w:val="3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20____.</w:t>
            </w:r>
          </w:p>
        </w:tc>
        <w:tc>
          <w:tcPr>
            <w:tcW w:w="31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646CE9" w:rsidTr="00482833">
        <w:tc>
          <w:tcPr>
            <w:tcW w:w="303" w:type="dxa"/>
          </w:tcPr>
          <w:p w:rsidR="000B6C04" w:rsidRPr="00646CE9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50" w:type="dxa"/>
          </w:tcPr>
          <w:p w:rsidR="000B6C04" w:rsidRPr="00646CE9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Representante Legal:</w:t>
            </w:r>
          </w:p>
        </w:tc>
        <w:tc>
          <w:tcPr>
            <w:tcW w:w="1262" w:type="dxa"/>
          </w:tcPr>
          <w:p w:rsidR="000B6C04" w:rsidRPr="00646CE9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4" w:type="dxa"/>
          </w:tcPr>
          <w:p w:rsidR="000B6C04" w:rsidRPr="00646CE9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Responsável Técnico</w:t>
            </w:r>
            <w:r>
              <w:rPr>
                <w:rFonts w:ascii="Calibri" w:hAnsi="Calibri" w:cs="Calibri"/>
                <w:b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15" w:type="dxa"/>
          </w:tcPr>
          <w:p w:rsidR="000B6C04" w:rsidRPr="00646CE9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nil"/>
            </w:tcBorders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  <w:tcBorders>
              <w:top w:val="nil"/>
            </w:tcBorders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482833">
        <w:tc>
          <w:tcPr>
            <w:tcW w:w="303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84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1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82833" w:rsidRDefault="00482833" w:rsidP="00482833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482833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F33E47" w:rsidRDefault="00F33E47" w:rsidP="00482833">
      <w:pPr>
        <w:overflowPunct w:val="0"/>
        <w:autoSpaceDE w:val="0"/>
        <w:autoSpaceDN w:val="0"/>
        <w:adjustRightInd w:val="0"/>
        <w:spacing w:after="0"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0B6C04" w:rsidRPr="00EA1F6C" w:rsidRDefault="000B6C04" w:rsidP="003A79E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 xml:space="preserve">APROVAÇÃO </w:t>
      </w:r>
      <w:proofErr w:type="gramStart"/>
      <w:r w:rsidRPr="00EA1F6C">
        <w:rPr>
          <w:rFonts w:ascii="Calibri" w:hAnsi="Calibri" w:cs="Calibri"/>
          <w:b/>
          <w:bCs/>
        </w:rPr>
        <w:t>PELO CONCEDENTE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"/>
        <w:gridCol w:w="3115"/>
        <w:gridCol w:w="1307"/>
        <w:gridCol w:w="3173"/>
        <w:gridCol w:w="315"/>
      </w:tblGrid>
      <w:tr w:rsidR="000B6C04" w:rsidRPr="00C047A7" w:rsidTr="00603A82">
        <w:trPr>
          <w:cantSplit/>
          <w:trHeight w:val="133"/>
        </w:trPr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9180" w:type="dxa"/>
            <w:gridSpan w:val="3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75" w:type="dxa"/>
          </w:tcPr>
          <w:p w:rsidR="000B6C04" w:rsidRPr="00C047A7" w:rsidRDefault="000B6C04" w:rsidP="00603A82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9180" w:type="dxa"/>
            <w:gridSpan w:val="3"/>
          </w:tcPr>
          <w:p w:rsidR="000B6C04" w:rsidRPr="00C047A7" w:rsidRDefault="000B6C04" w:rsidP="00D3361F">
            <w:pPr>
              <w:pStyle w:val="Cabealho"/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Aprovado pela Secretaria Municipal de </w:t>
            </w:r>
            <w:r w:rsidR="00D3361F">
              <w:rPr>
                <w:rFonts w:ascii="Calibri" w:hAnsi="Calibri" w:cs="Calibri"/>
              </w:rPr>
              <w:t>Educação</w:t>
            </w:r>
            <w:r w:rsidRPr="00C047A7">
              <w:rPr>
                <w:rFonts w:ascii="Calibri" w:hAnsi="Calibri" w:cs="Calibri"/>
              </w:rPr>
              <w:t>.</w:t>
            </w: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0B6C04" w:rsidRPr="00EA1F6C" w:rsidRDefault="00D3361F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Professora Juliana </w:t>
            </w:r>
            <w:proofErr w:type="spellStart"/>
            <w:r>
              <w:rPr>
                <w:rFonts w:ascii="Calibri" w:hAnsi="Calibri" w:cs="Calibri"/>
                <w:b/>
              </w:rPr>
              <w:t>EuzebioAraujo</w:t>
            </w:r>
            <w:proofErr w:type="spellEnd"/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0B6C04" w:rsidRPr="00C047A7" w:rsidRDefault="000B6C04" w:rsidP="00D3361F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Secretári</w:t>
            </w:r>
            <w:r w:rsidR="00D3361F">
              <w:rPr>
                <w:rFonts w:ascii="Calibri" w:hAnsi="Calibri" w:cs="Calibri"/>
              </w:rPr>
              <w:t>a</w:t>
            </w:r>
            <w:r w:rsidRPr="00C047A7">
              <w:rPr>
                <w:rFonts w:ascii="Calibri" w:hAnsi="Calibri" w:cs="Calibri"/>
              </w:rPr>
              <w:t xml:space="preserve"> M</w:t>
            </w:r>
            <w:r w:rsidR="00D3361F">
              <w:rPr>
                <w:rFonts w:ascii="Calibri" w:hAnsi="Calibri" w:cs="Calibri"/>
              </w:rPr>
              <w:t>unicipal de Educação</w:t>
            </w:r>
          </w:p>
        </w:tc>
        <w:tc>
          <w:tcPr>
            <w:tcW w:w="37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9180" w:type="dxa"/>
            <w:gridSpan w:val="3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Aprovado pelo Chefe do Poder Executivo.</w:t>
            </w: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9180" w:type="dxa"/>
            <w:gridSpan w:val="3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  <w:bCs/>
              </w:rPr>
              <w:t>Nicolau Finamore Junior</w:t>
            </w:r>
          </w:p>
        </w:tc>
        <w:tc>
          <w:tcPr>
            <w:tcW w:w="375" w:type="dxa"/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Prefeito Municipal de Louveira</w:t>
            </w:r>
          </w:p>
        </w:tc>
        <w:tc>
          <w:tcPr>
            <w:tcW w:w="37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0B6C04" w:rsidRPr="00C047A7" w:rsidTr="00603A82">
        <w:tc>
          <w:tcPr>
            <w:tcW w:w="36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:rsidR="000B6C04" w:rsidRPr="00C047A7" w:rsidRDefault="000B6C04" w:rsidP="00603A82">
            <w:pPr>
              <w:pStyle w:val="Cabealho"/>
              <w:spacing w:line="312" w:lineRule="auto"/>
              <w:rPr>
                <w:rFonts w:ascii="Calibri" w:hAnsi="Calibri" w:cs="Calibri"/>
              </w:rPr>
            </w:pPr>
          </w:p>
        </w:tc>
        <w:tc>
          <w:tcPr>
            <w:tcW w:w="375" w:type="dxa"/>
          </w:tcPr>
          <w:p w:rsidR="000B6C04" w:rsidRPr="00C047A7" w:rsidRDefault="000B6C04" w:rsidP="00603A82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B6C04" w:rsidRDefault="000B6C04" w:rsidP="000B6C04">
      <w:pPr>
        <w:suppressAutoHyphens/>
        <w:spacing w:before="120" w:after="120" w:line="24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</w:p>
    <w:sectPr w:rsidR="000B6C04" w:rsidSect="00E731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33" w:rsidRDefault="00482833" w:rsidP="004F41CB">
      <w:pPr>
        <w:spacing w:after="0" w:line="240" w:lineRule="auto"/>
      </w:pPr>
      <w:r>
        <w:separator/>
      </w:r>
    </w:p>
  </w:endnote>
  <w:endnote w:type="continuationSeparator" w:id="1">
    <w:p w:rsidR="00482833" w:rsidRDefault="00482833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33" w:rsidRDefault="00482833" w:rsidP="004F41CB">
      <w:pPr>
        <w:spacing w:after="0" w:line="240" w:lineRule="auto"/>
      </w:pPr>
      <w:r>
        <w:separator/>
      </w:r>
    </w:p>
  </w:footnote>
  <w:footnote w:type="continuationSeparator" w:id="1">
    <w:p w:rsidR="00482833" w:rsidRDefault="00482833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33" w:rsidRDefault="00482833" w:rsidP="004F41CB">
    <w:pPr>
      <w:pStyle w:val="SemEspaamento"/>
      <w:spacing w:line="276" w:lineRule="auto"/>
      <w:jc w:val="center"/>
    </w:pPr>
    <w:r>
      <w:rPr>
        <w:noProof/>
        <w:lang w:eastAsia="pt-BR"/>
      </w:rPr>
      <w:drawing>
        <wp:inline distT="0" distB="0" distL="0" distR="0">
          <wp:extent cx="3182636" cy="1362626"/>
          <wp:effectExtent l="19050" t="0" r="0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636" cy="136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833" w:rsidRPr="00E731E0" w:rsidRDefault="00482833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MUNICÍPIO DE LOUVEIRA</w:t>
    </w:r>
  </w:p>
  <w:p w:rsidR="00482833" w:rsidRPr="00E731E0" w:rsidRDefault="00482833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SECRETARIA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A23083"/>
    <w:multiLevelType w:val="hybridMultilevel"/>
    <w:tmpl w:val="95708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C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0806E1"/>
    <w:multiLevelType w:val="hybridMultilevel"/>
    <w:tmpl w:val="C52C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CAB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0AB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E69"/>
    <w:multiLevelType w:val="hybridMultilevel"/>
    <w:tmpl w:val="8584809C"/>
    <w:lvl w:ilvl="0" w:tplc="6A3602EA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F28"/>
    <w:multiLevelType w:val="multilevel"/>
    <w:tmpl w:val="FB4AE4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23AE6"/>
    <w:multiLevelType w:val="multilevel"/>
    <w:tmpl w:val="94A2B4F8"/>
    <w:lvl w:ilvl="0">
      <w:start w:val="1"/>
      <w:numFmt w:val="decimal"/>
      <w:lvlText w:val="%1."/>
      <w:lvlJc w:val="left"/>
      <w:pPr>
        <w:ind w:left="1200" w:hanging="72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08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eastAsia="Calibri" w:hint="default"/>
        <w:b/>
        <w:sz w:val="24"/>
      </w:rPr>
    </w:lvl>
  </w:abstractNum>
  <w:abstractNum w:abstractNumId="10">
    <w:nsid w:val="15CB2E7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2A0"/>
    <w:multiLevelType w:val="hybridMultilevel"/>
    <w:tmpl w:val="8E583DE0"/>
    <w:lvl w:ilvl="0" w:tplc="36F6F23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0EF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24F97"/>
    <w:multiLevelType w:val="hybridMultilevel"/>
    <w:tmpl w:val="239A54A6"/>
    <w:lvl w:ilvl="0" w:tplc="B7385F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D2E83"/>
    <w:multiLevelType w:val="multilevel"/>
    <w:tmpl w:val="4330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6">
    <w:nsid w:val="2613626B"/>
    <w:multiLevelType w:val="hybridMultilevel"/>
    <w:tmpl w:val="3EC0D184"/>
    <w:lvl w:ilvl="0" w:tplc="513A8B0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87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8">
    <w:nsid w:val="2F131BCE"/>
    <w:multiLevelType w:val="multilevel"/>
    <w:tmpl w:val="951A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20">
    <w:nsid w:val="302C38B8"/>
    <w:multiLevelType w:val="multilevel"/>
    <w:tmpl w:val="6DC46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2617EDD"/>
    <w:multiLevelType w:val="hybridMultilevel"/>
    <w:tmpl w:val="565EC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16F0D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79E"/>
    <w:multiLevelType w:val="hybridMultilevel"/>
    <w:tmpl w:val="1226A2F8"/>
    <w:lvl w:ilvl="0" w:tplc="F4EA4D0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4CFA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B4817"/>
    <w:multiLevelType w:val="multilevel"/>
    <w:tmpl w:val="96A01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E338A"/>
    <w:multiLevelType w:val="hybridMultilevel"/>
    <w:tmpl w:val="9DCC2FD4"/>
    <w:lvl w:ilvl="0" w:tplc="505C29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7ABD"/>
    <w:multiLevelType w:val="hybridMultilevel"/>
    <w:tmpl w:val="9DC4E15A"/>
    <w:lvl w:ilvl="0" w:tplc="4148E35A">
      <w:start w:val="1"/>
      <w:numFmt w:val="decimal"/>
      <w:lvlText w:val="8.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40EC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C154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E1DEE"/>
    <w:multiLevelType w:val="hybridMultilevel"/>
    <w:tmpl w:val="4D54F1AE"/>
    <w:lvl w:ilvl="0" w:tplc="CCB86534">
      <w:start w:val="1"/>
      <w:numFmt w:val="decimal"/>
      <w:lvlText w:val="8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60F26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A1B2F6F"/>
    <w:multiLevelType w:val="hybridMultilevel"/>
    <w:tmpl w:val="02221770"/>
    <w:lvl w:ilvl="0" w:tplc="67F0BB9E">
      <w:start w:val="1"/>
      <w:numFmt w:val="decimal"/>
      <w:lvlText w:val="10.%1"/>
      <w:lvlJc w:val="left"/>
      <w:pPr>
        <w:ind w:left="13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B1E0D17"/>
    <w:multiLevelType w:val="hybridMultilevel"/>
    <w:tmpl w:val="CD42D508"/>
    <w:lvl w:ilvl="0" w:tplc="17DA635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B6659E7"/>
    <w:multiLevelType w:val="multilevel"/>
    <w:tmpl w:val="733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841AA0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E137849"/>
    <w:multiLevelType w:val="multilevel"/>
    <w:tmpl w:val="BEFC4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3C584C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0178"/>
    <w:multiLevelType w:val="hybridMultilevel"/>
    <w:tmpl w:val="C2A009B2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37FC0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30065"/>
    <w:multiLevelType w:val="hybridMultilevel"/>
    <w:tmpl w:val="D3867BAC"/>
    <w:lvl w:ilvl="0" w:tplc="EDB499AA">
      <w:start w:val="1"/>
      <w:numFmt w:val="decimal"/>
      <w:lvlText w:val="9.4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431F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2738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09339F"/>
    <w:multiLevelType w:val="multilevel"/>
    <w:tmpl w:val="222A26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9A7FD3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C2978"/>
    <w:multiLevelType w:val="hybridMultilevel"/>
    <w:tmpl w:val="4CD84FD6"/>
    <w:lvl w:ilvl="0" w:tplc="206AC8AC">
      <w:start w:val="1"/>
      <w:numFmt w:val="decimal"/>
      <w:lvlText w:val="9.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A1F38"/>
    <w:multiLevelType w:val="hybridMultilevel"/>
    <w:tmpl w:val="B184A8F4"/>
    <w:lvl w:ilvl="0" w:tplc="249E4CF0">
      <w:start w:val="1"/>
      <w:numFmt w:val="upperRoman"/>
      <w:lvlText w:val="%1 - "/>
      <w:lvlJc w:val="right"/>
      <w:pPr>
        <w:ind w:left="73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95B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28C2F9B"/>
    <w:multiLevelType w:val="multilevel"/>
    <w:tmpl w:val="382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2">
    <w:nsid w:val="74287604"/>
    <w:multiLevelType w:val="hybridMultilevel"/>
    <w:tmpl w:val="B1604AC4"/>
    <w:lvl w:ilvl="0" w:tplc="F82EA592">
      <w:start w:val="1"/>
      <w:numFmt w:val="decimal"/>
      <w:lvlText w:val="8.4.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A1567B"/>
    <w:multiLevelType w:val="hybridMultilevel"/>
    <w:tmpl w:val="AAD8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91CED"/>
    <w:multiLevelType w:val="hybridMultilevel"/>
    <w:tmpl w:val="E3DAE8FA"/>
    <w:lvl w:ilvl="0" w:tplc="426455B0">
      <w:start w:val="1"/>
      <w:numFmt w:val="decimal"/>
      <w:lvlText w:val="9.3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DE45F1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4"/>
  </w:num>
  <w:num w:numId="10">
    <w:abstractNumId w:val="35"/>
  </w:num>
  <w:num w:numId="11">
    <w:abstractNumId w:val="7"/>
  </w:num>
  <w:num w:numId="12">
    <w:abstractNumId w:val="28"/>
  </w:num>
  <w:num w:numId="13">
    <w:abstractNumId w:val="17"/>
  </w:num>
  <w:num w:numId="14">
    <w:abstractNumId w:val="32"/>
  </w:num>
  <w:num w:numId="15">
    <w:abstractNumId w:val="52"/>
  </w:num>
  <w:num w:numId="16">
    <w:abstractNumId w:val="29"/>
  </w:num>
  <w:num w:numId="17">
    <w:abstractNumId w:val="11"/>
  </w:num>
  <w:num w:numId="18">
    <w:abstractNumId w:val="54"/>
  </w:num>
  <w:num w:numId="19">
    <w:abstractNumId w:val="42"/>
  </w:num>
  <w:num w:numId="20">
    <w:abstractNumId w:val="48"/>
  </w:num>
  <w:num w:numId="21">
    <w:abstractNumId w:val="8"/>
  </w:num>
  <w:num w:numId="22">
    <w:abstractNumId w:val="3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40"/>
  </w:num>
  <w:num w:numId="27">
    <w:abstractNumId w:val="50"/>
  </w:num>
  <w:num w:numId="28">
    <w:abstractNumId w:val="3"/>
  </w:num>
  <w:num w:numId="29">
    <w:abstractNumId w:val="10"/>
  </w:num>
  <w:num w:numId="30">
    <w:abstractNumId w:val="6"/>
  </w:num>
  <w:num w:numId="31">
    <w:abstractNumId w:val="55"/>
  </w:num>
  <w:num w:numId="32">
    <w:abstractNumId w:val="41"/>
  </w:num>
  <w:num w:numId="33">
    <w:abstractNumId w:val="25"/>
  </w:num>
  <w:num w:numId="34">
    <w:abstractNumId w:val="31"/>
  </w:num>
  <w:num w:numId="35">
    <w:abstractNumId w:val="43"/>
  </w:num>
  <w:num w:numId="36">
    <w:abstractNumId w:val="44"/>
  </w:num>
  <w:num w:numId="37">
    <w:abstractNumId w:val="39"/>
  </w:num>
  <w:num w:numId="38">
    <w:abstractNumId w:val="2"/>
  </w:num>
  <w:num w:numId="39">
    <w:abstractNumId w:val="30"/>
  </w:num>
  <w:num w:numId="40">
    <w:abstractNumId w:val="12"/>
  </w:num>
  <w:num w:numId="41">
    <w:abstractNumId w:val="47"/>
  </w:num>
  <w:num w:numId="42">
    <w:abstractNumId w:val="23"/>
  </w:num>
  <w:num w:numId="43">
    <w:abstractNumId w:val="21"/>
  </w:num>
  <w:num w:numId="44">
    <w:abstractNumId w:val="5"/>
  </w:num>
  <w:num w:numId="45">
    <w:abstractNumId w:val="49"/>
  </w:num>
  <w:num w:numId="46">
    <w:abstractNumId w:val="38"/>
  </w:num>
  <w:num w:numId="47">
    <w:abstractNumId w:val="20"/>
  </w:num>
  <w:num w:numId="48">
    <w:abstractNumId w:val="51"/>
  </w:num>
  <w:num w:numId="49">
    <w:abstractNumId w:val="37"/>
  </w:num>
  <w:num w:numId="50">
    <w:abstractNumId w:val="26"/>
  </w:num>
  <w:num w:numId="51">
    <w:abstractNumId w:val="45"/>
  </w:num>
  <w:num w:numId="52">
    <w:abstractNumId w:val="15"/>
  </w:num>
  <w:num w:numId="53">
    <w:abstractNumId w:val="33"/>
  </w:num>
  <w:num w:numId="54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F41CB"/>
    <w:rsid w:val="000042A9"/>
    <w:rsid w:val="00025F60"/>
    <w:rsid w:val="0004458D"/>
    <w:rsid w:val="00045EF4"/>
    <w:rsid w:val="00047412"/>
    <w:rsid w:val="00055FDB"/>
    <w:rsid w:val="00056B3E"/>
    <w:rsid w:val="00074758"/>
    <w:rsid w:val="000A2DC0"/>
    <w:rsid w:val="000B6C04"/>
    <w:rsid w:val="000B6DB7"/>
    <w:rsid w:val="000E419B"/>
    <w:rsid w:val="000E6BBD"/>
    <w:rsid w:val="00101E35"/>
    <w:rsid w:val="001314B6"/>
    <w:rsid w:val="00146482"/>
    <w:rsid w:val="001518A8"/>
    <w:rsid w:val="00170EA2"/>
    <w:rsid w:val="00171746"/>
    <w:rsid w:val="001A0E43"/>
    <w:rsid w:val="001A605B"/>
    <w:rsid w:val="001A7D2C"/>
    <w:rsid w:val="001B4814"/>
    <w:rsid w:val="001C49DB"/>
    <w:rsid w:val="001D1C07"/>
    <w:rsid w:val="001E63ED"/>
    <w:rsid w:val="001F1841"/>
    <w:rsid w:val="001F448C"/>
    <w:rsid w:val="00200D7B"/>
    <w:rsid w:val="00203F02"/>
    <w:rsid w:val="00221815"/>
    <w:rsid w:val="00265801"/>
    <w:rsid w:val="00293B8F"/>
    <w:rsid w:val="002B1B7D"/>
    <w:rsid w:val="002C5C51"/>
    <w:rsid w:val="002D0C4B"/>
    <w:rsid w:val="002D5AC5"/>
    <w:rsid w:val="002E4725"/>
    <w:rsid w:val="002F6A29"/>
    <w:rsid w:val="00300B54"/>
    <w:rsid w:val="00317544"/>
    <w:rsid w:val="003359A0"/>
    <w:rsid w:val="003438E1"/>
    <w:rsid w:val="00350CFD"/>
    <w:rsid w:val="00374914"/>
    <w:rsid w:val="0038462F"/>
    <w:rsid w:val="003A3263"/>
    <w:rsid w:val="003A4F06"/>
    <w:rsid w:val="003A79E4"/>
    <w:rsid w:val="003B1621"/>
    <w:rsid w:val="003C74A9"/>
    <w:rsid w:val="003D1D9C"/>
    <w:rsid w:val="003D4C22"/>
    <w:rsid w:val="003D5796"/>
    <w:rsid w:val="003D6C2F"/>
    <w:rsid w:val="003F1E89"/>
    <w:rsid w:val="00415534"/>
    <w:rsid w:val="004164C7"/>
    <w:rsid w:val="00432DE4"/>
    <w:rsid w:val="004472C6"/>
    <w:rsid w:val="00447A1C"/>
    <w:rsid w:val="00482833"/>
    <w:rsid w:val="00496AA9"/>
    <w:rsid w:val="004A3705"/>
    <w:rsid w:val="004A652E"/>
    <w:rsid w:val="004B1556"/>
    <w:rsid w:val="004B3CF0"/>
    <w:rsid w:val="004D4A62"/>
    <w:rsid w:val="004D517D"/>
    <w:rsid w:val="004E0B7D"/>
    <w:rsid w:val="004F26DE"/>
    <w:rsid w:val="004F41CB"/>
    <w:rsid w:val="00502F58"/>
    <w:rsid w:val="00532961"/>
    <w:rsid w:val="00536C5F"/>
    <w:rsid w:val="00550BF1"/>
    <w:rsid w:val="00571B4C"/>
    <w:rsid w:val="00583916"/>
    <w:rsid w:val="00597607"/>
    <w:rsid w:val="005A0C1A"/>
    <w:rsid w:val="005A2175"/>
    <w:rsid w:val="005C01A8"/>
    <w:rsid w:val="005C2F88"/>
    <w:rsid w:val="005E02E5"/>
    <w:rsid w:val="005F3E0A"/>
    <w:rsid w:val="00603A82"/>
    <w:rsid w:val="006219C4"/>
    <w:rsid w:val="00622056"/>
    <w:rsid w:val="00624C7D"/>
    <w:rsid w:val="0063588D"/>
    <w:rsid w:val="00636BBC"/>
    <w:rsid w:val="0064607B"/>
    <w:rsid w:val="00653712"/>
    <w:rsid w:val="00654F44"/>
    <w:rsid w:val="00663802"/>
    <w:rsid w:val="00664938"/>
    <w:rsid w:val="00672FB4"/>
    <w:rsid w:val="0067481A"/>
    <w:rsid w:val="006B6278"/>
    <w:rsid w:val="006C523E"/>
    <w:rsid w:val="006C6B10"/>
    <w:rsid w:val="006C74B7"/>
    <w:rsid w:val="006D32C2"/>
    <w:rsid w:val="006D6F46"/>
    <w:rsid w:val="006F084C"/>
    <w:rsid w:val="006F0BAD"/>
    <w:rsid w:val="006F6F95"/>
    <w:rsid w:val="0071349A"/>
    <w:rsid w:val="0071408F"/>
    <w:rsid w:val="00714776"/>
    <w:rsid w:val="007147D6"/>
    <w:rsid w:val="00716035"/>
    <w:rsid w:val="00742876"/>
    <w:rsid w:val="00744293"/>
    <w:rsid w:val="00757A23"/>
    <w:rsid w:val="00776C1F"/>
    <w:rsid w:val="007B035B"/>
    <w:rsid w:val="007D4C1C"/>
    <w:rsid w:val="007E62C0"/>
    <w:rsid w:val="007E6A98"/>
    <w:rsid w:val="007F3A07"/>
    <w:rsid w:val="007F5EC9"/>
    <w:rsid w:val="0080678A"/>
    <w:rsid w:val="0081334A"/>
    <w:rsid w:val="00824211"/>
    <w:rsid w:val="008406BB"/>
    <w:rsid w:val="008439C0"/>
    <w:rsid w:val="008466EC"/>
    <w:rsid w:val="00871596"/>
    <w:rsid w:val="00871EB8"/>
    <w:rsid w:val="00880806"/>
    <w:rsid w:val="00893D13"/>
    <w:rsid w:val="00897C1A"/>
    <w:rsid w:val="008A08AD"/>
    <w:rsid w:val="008B2150"/>
    <w:rsid w:val="008B2A1D"/>
    <w:rsid w:val="008B6763"/>
    <w:rsid w:val="008B7377"/>
    <w:rsid w:val="008C71B5"/>
    <w:rsid w:val="008C7ECD"/>
    <w:rsid w:val="008E40A6"/>
    <w:rsid w:val="008F50E5"/>
    <w:rsid w:val="008F7A9E"/>
    <w:rsid w:val="009001A6"/>
    <w:rsid w:val="0091265D"/>
    <w:rsid w:val="00924DB0"/>
    <w:rsid w:val="0093474E"/>
    <w:rsid w:val="009349F7"/>
    <w:rsid w:val="00950BEA"/>
    <w:rsid w:val="00951070"/>
    <w:rsid w:val="0095458E"/>
    <w:rsid w:val="00960E3F"/>
    <w:rsid w:val="00966A29"/>
    <w:rsid w:val="0097236F"/>
    <w:rsid w:val="009755FC"/>
    <w:rsid w:val="00977A07"/>
    <w:rsid w:val="00977D8D"/>
    <w:rsid w:val="00980A6A"/>
    <w:rsid w:val="00986978"/>
    <w:rsid w:val="00987530"/>
    <w:rsid w:val="009E0B9B"/>
    <w:rsid w:val="009E1971"/>
    <w:rsid w:val="009F41FB"/>
    <w:rsid w:val="00A23728"/>
    <w:rsid w:val="00A44473"/>
    <w:rsid w:val="00A46CEA"/>
    <w:rsid w:val="00A50FB6"/>
    <w:rsid w:val="00A72581"/>
    <w:rsid w:val="00A72AE9"/>
    <w:rsid w:val="00A7534F"/>
    <w:rsid w:val="00A75794"/>
    <w:rsid w:val="00A76AA6"/>
    <w:rsid w:val="00A8010C"/>
    <w:rsid w:val="00A85FB8"/>
    <w:rsid w:val="00A96BAE"/>
    <w:rsid w:val="00AC0024"/>
    <w:rsid w:val="00AD55BA"/>
    <w:rsid w:val="00AD599D"/>
    <w:rsid w:val="00AE37A9"/>
    <w:rsid w:val="00B0362B"/>
    <w:rsid w:val="00B348F7"/>
    <w:rsid w:val="00B53EBC"/>
    <w:rsid w:val="00B621C4"/>
    <w:rsid w:val="00B62A8D"/>
    <w:rsid w:val="00B6484F"/>
    <w:rsid w:val="00B649DD"/>
    <w:rsid w:val="00B665D8"/>
    <w:rsid w:val="00B67068"/>
    <w:rsid w:val="00B721C2"/>
    <w:rsid w:val="00B8076B"/>
    <w:rsid w:val="00B86545"/>
    <w:rsid w:val="00BB0AB2"/>
    <w:rsid w:val="00BB0EE3"/>
    <w:rsid w:val="00BB2EB3"/>
    <w:rsid w:val="00C24547"/>
    <w:rsid w:val="00C3034D"/>
    <w:rsid w:val="00C402FD"/>
    <w:rsid w:val="00C40D35"/>
    <w:rsid w:val="00C41158"/>
    <w:rsid w:val="00C64E0A"/>
    <w:rsid w:val="00C72D47"/>
    <w:rsid w:val="00C7644C"/>
    <w:rsid w:val="00C86500"/>
    <w:rsid w:val="00C92779"/>
    <w:rsid w:val="00C9486C"/>
    <w:rsid w:val="00CA5F7B"/>
    <w:rsid w:val="00CB3CF7"/>
    <w:rsid w:val="00CE43CB"/>
    <w:rsid w:val="00D00D46"/>
    <w:rsid w:val="00D03919"/>
    <w:rsid w:val="00D16EE0"/>
    <w:rsid w:val="00D16F9E"/>
    <w:rsid w:val="00D17567"/>
    <w:rsid w:val="00D21B8B"/>
    <w:rsid w:val="00D3361F"/>
    <w:rsid w:val="00D33B85"/>
    <w:rsid w:val="00D55477"/>
    <w:rsid w:val="00D72795"/>
    <w:rsid w:val="00D83A6E"/>
    <w:rsid w:val="00D846D9"/>
    <w:rsid w:val="00D856C3"/>
    <w:rsid w:val="00DA0768"/>
    <w:rsid w:val="00DB2FE7"/>
    <w:rsid w:val="00DC2E87"/>
    <w:rsid w:val="00DE59EB"/>
    <w:rsid w:val="00DE5D9A"/>
    <w:rsid w:val="00DF0C21"/>
    <w:rsid w:val="00DF71D4"/>
    <w:rsid w:val="00E007E5"/>
    <w:rsid w:val="00E01378"/>
    <w:rsid w:val="00E21824"/>
    <w:rsid w:val="00E21893"/>
    <w:rsid w:val="00E27F50"/>
    <w:rsid w:val="00E334D7"/>
    <w:rsid w:val="00E44654"/>
    <w:rsid w:val="00E50498"/>
    <w:rsid w:val="00E5212A"/>
    <w:rsid w:val="00E731E0"/>
    <w:rsid w:val="00E8346C"/>
    <w:rsid w:val="00E87DBE"/>
    <w:rsid w:val="00E951BA"/>
    <w:rsid w:val="00E9605B"/>
    <w:rsid w:val="00EB12B9"/>
    <w:rsid w:val="00EC5AFE"/>
    <w:rsid w:val="00ED6672"/>
    <w:rsid w:val="00EE45AB"/>
    <w:rsid w:val="00EF3777"/>
    <w:rsid w:val="00EF3A64"/>
    <w:rsid w:val="00EF5F39"/>
    <w:rsid w:val="00F07E67"/>
    <w:rsid w:val="00F32D99"/>
    <w:rsid w:val="00F33E47"/>
    <w:rsid w:val="00F3588C"/>
    <w:rsid w:val="00F43463"/>
    <w:rsid w:val="00F44350"/>
    <w:rsid w:val="00F609BD"/>
    <w:rsid w:val="00F65F8D"/>
    <w:rsid w:val="00F82D3C"/>
    <w:rsid w:val="00F845F1"/>
    <w:rsid w:val="00F90A81"/>
    <w:rsid w:val="00F91476"/>
    <w:rsid w:val="00FB77B7"/>
    <w:rsid w:val="00FD7310"/>
    <w:rsid w:val="00FE2E18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3E"/>
  </w:style>
  <w:style w:type="paragraph" w:styleId="Ttulo1">
    <w:name w:val="heading 1"/>
    <w:basedOn w:val="Normal"/>
    <w:next w:val="Normal"/>
    <w:link w:val="Ttulo1Char"/>
    <w:uiPriority w:val="9"/>
    <w:qFormat/>
    <w:rsid w:val="00F32D99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1CB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CB"/>
  </w:style>
  <w:style w:type="paragraph" w:styleId="Rodap">
    <w:name w:val="footer"/>
    <w:basedOn w:val="Normal"/>
    <w:link w:val="Rodap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CB"/>
  </w:style>
  <w:style w:type="paragraph" w:styleId="SemEspaamento">
    <w:name w:val="No Spacing"/>
    <w:uiPriority w:val="1"/>
    <w:qFormat/>
    <w:rsid w:val="004F41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0678A"/>
    <w:pPr>
      <w:ind w:left="720"/>
      <w:contextualSpacing/>
    </w:pPr>
  </w:style>
  <w:style w:type="paragraph" w:customStyle="1" w:styleId="Livro">
    <w:name w:val="Livro"/>
    <w:basedOn w:val="Normal"/>
    <w:link w:val="LivroChar"/>
    <w:qFormat/>
    <w:rsid w:val="003D4C22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D4C22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D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32D99"/>
  </w:style>
  <w:style w:type="character" w:customStyle="1" w:styleId="RodapChar1">
    <w:name w:val="Rodapé Char1"/>
    <w:uiPriority w:val="99"/>
    <w:rsid w:val="00F32D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2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2D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F32D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32D99"/>
    <w:rPr>
      <w:rFonts w:cs="Times New Roman"/>
    </w:rPr>
  </w:style>
  <w:style w:type="paragraph" w:customStyle="1" w:styleId="default">
    <w:name w:val="default"/>
    <w:basedOn w:val="Normal"/>
    <w:uiPriority w:val="99"/>
    <w:rsid w:val="00F32D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F32D99"/>
    <w:rPr>
      <w:i/>
      <w:iCs/>
    </w:rPr>
  </w:style>
  <w:style w:type="character" w:customStyle="1" w:styleId="RodapChar2">
    <w:name w:val="Rodapé Char2"/>
    <w:uiPriority w:val="99"/>
    <w:semiHidden/>
    <w:rsid w:val="00F32D99"/>
    <w:rPr>
      <w:sz w:val="24"/>
      <w:szCs w:val="24"/>
      <w:lang w:eastAsia="ar-SA"/>
    </w:rPr>
  </w:style>
  <w:style w:type="paragraph" w:customStyle="1" w:styleId="padro">
    <w:name w:val="padro"/>
    <w:basedOn w:val="Normal"/>
    <w:rsid w:val="00F3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32D99"/>
    <w:pPr>
      <w:numPr>
        <w:numId w:val="3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F32D9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D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D9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32D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2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2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D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D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F3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F32D99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rte">
    <w:name w:val="Strong"/>
    <w:basedOn w:val="Fontepargpadro"/>
    <w:uiPriority w:val="22"/>
    <w:qFormat/>
    <w:rsid w:val="0071477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B6C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B6C04"/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uiPriority w:val="99"/>
    <w:rsid w:val="000B6C04"/>
    <w:pPr>
      <w:suppressAutoHyphens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0B6C04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B6C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7F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C0BC-A9C2-45B1-9479-27CB0A0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2029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henrique.bertoli</cp:lastModifiedBy>
  <cp:revision>3</cp:revision>
  <cp:lastPrinted>2019-12-04T12:52:00Z</cp:lastPrinted>
  <dcterms:created xsi:type="dcterms:W3CDTF">2020-03-18T17:58:00Z</dcterms:created>
  <dcterms:modified xsi:type="dcterms:W3CDTF">2020-03-18T17:58:00Z</dcterms:modified>
</cp:coreProperties>
</file>