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79" w:rsidRDefault="00A43C79"/>
    <w:p w:rsidR="00101E4D" w:rsidRDefault="00A43C79">
      <w:r>
        <w:t xml:space="preserve">Fonte do jogo - </w:t>
      </w:r>
      <w:hyperlink r:id="rId4" w:history="1">
        <w:r>
          <w:rPr>
            <w:rStyle w:val="Hyperlink"/>
          </w:rPr>
          <w:t>https://www.baixelivros.com.br/didatico/sudoku-para-criancas-pdf</w:t>
        </w:r>
      </w:hyperlink>
    </w:p>
    <w:p w:rsidR="00A43C79" w:rsidRDefault="00A43C79" w:rsidP="00A43C79">
      <w:pPr>
        <w:jc w:val="center"/>
      </w:pPr>
    </w:p>
    <w:p w:rsidR="00A43C79" w:rsidRDefault="00A43C79" w:rsidP="00A43C79">
      <w:pPr>
        <w:jc w:val="center"/>
      </w:pPr>
      <w:r>
        <w:t>SUDOKU</w:t>
      </w:r>
    </w:p>
    <w:p w:rsidR="00A43C79" w:rsidRDefault="00A43C79">
      <w:r>
        <w:t>SUDOKU é um jogo de raciocínio e lógica. O objetivo do jogo é completar todos os quadrados utilizando números de 1 a 9. Para completá-los basta seguir a seguinte regra: Não podem haver números repetidos nas linhas horizontais e verticais, assim como nos quadrados delimitados por linhas em negrito.</w:t>
      </w:r>
    </w:p>
    <w:p w:rsidR="00A43C79" w:rsidRDefault="00A43C79">
      <w:r>
        <w:t xml:space="preserve">Estes desafios são para os adultos da </w:t>
      </w:r>
      <w:r w:rsidR="003F764F">
        <w:t>família</w:t>
      </w:r>
      <w:r>
        <w:t>.</w:t>
      </w:r>
    </w:p>
    <w:p w:rsidR="00A43C79" w:rsidRDefault="00A43C79">
      <w:r w:rsidRPr="00A43C79">
        <w:rPr>
          <w:noProof/>
          <w:lang w:eastAsia="pt-BR"/>
        </w:rPr>
        <w:drawing>
          <wp:inline distT="0" distB="0" distL="0" distR="0">
            <wp:extent cx="5400040" cy="2342289"/>
            <wp:effectExtent l="0" t="0" r="0" b="1270"/>
            <wp:docPr id="1" name="Imagem 1" descr="C:\Users\Aluno 02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no 02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4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64F" w:rsidRDefault="003F764F"/>
    <w:p w:rsidR="00A43C79" w:rsidRDefault="003F764F">
      <w:r>
        <w:t xml:space="preserve">Estes </w:t>
      </w:r>
      <w:bookmarkStart w:id="0" w:name="_GoBack"/>
      <w:bookmarkEnd w:id="0"/>
      <w:r w:rsidR="00A43C79">
        <w:t>são para as crianças.</w:t>
      </w:r>
    </w:p>
    <w:p w:rsidR="00A43C79" w:rsidRDefault="00A43C79">
      <w:r>
        <w:t xml:space="preserve">SUDOKU PARA CRIANÇAS – FÁCIL </w:t>
      </w:r>
    </w:p>
    <w:p w:rsidR="00393B16" w:rsidRDefault="00A43C79">
      <w:r w:rsidRPr="00A43C79">
        <w:rPr>
          <w:noProof/>
          <w:lang w:eastAsia="pt-BR"/>
        </w:rPr>
        <w:drawing>
          <wp:inline distT="0" distB="0" distL="0" distR="0">
            <wp:extent cx="5400040" cy="2393393"/>
            <wp:effectExtent l="0" t="0" r="0" b="6985"/>
            <wp:docPr id="2" name="Imagem 2" descr="C:\Users\Aluno 02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uno 02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9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B16" w:rsidRPr="00393B16" w:rsidRDefault="00393B16" w:rsidP="00393B16"/>
    <w:p w:rsidR="00A43C79" w:rsidRPr="00393B16" w:rsidRDefault="00393B16" w:rsidP="00393B16">
      <w:r>
        <w:t>Aguardem ...semanalmente postaremos novos desafios.</w:t>
      </w:r>
    </w:p>
    <w:sectPr w:rsidR="00A43C79" w:rsidRPr="00393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79"/>
    <w:rsid w:val="00101E4D"/>
    <w:rsid w:val="00226F74"/>
    <w:rsid w:val="00393B16"/>
    <w:rsid w:val="003F764F"/>
    <w:rsid w:val="00753ECF"/>
    <w:rsid w:val="00A43C79"/>
    <w:rsid w:val="00E2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8340A-3129-4A1D-AAF1-4C9D27FC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43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aixelivros.com.br/didatico/sudoku-para-criancas-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02</dc:creator>
  <cp:keywords/>
  <dc:description/>
  <cp:lastModifiedBy>Aluno 02</cp:lastModifiedBy>
  <cp:revision>6</cp:revision>
  <dcterms:created xsi:type="dcterms:W3CDTF">2020-04-07T18:56:00Z</dcterms:created>
  <dcterms:modified xsi:type="dcterms:W3CDTF">2020-04-07T19:26:00Z</dcterms:modified>
</cp:coreProperties>
</file>