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3" w:rsidRDefault="00E21893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0B6C04" w:rsidRPr="00FB77B7" w:rsidRDefault="00583C88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ANEXO VII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DA NÃO OCORRÊNCIA DE IMPEDIMENTOS</w:t>
      </w:r>
    </w:p>
    <w:p w:rsidR="000B6C04" w:rsidRPr="00FB77B7" w:rsidRDefault="000B6C04" w:rsidP="000B6C04">
      <w:pPr>
        <w:tabs>
          <w:tab w:val="left" w:pos="567"/>
        </w:tabs>
        <w:suppressAutoHyphens/>
        <w:spacing w:before="120" w:after="120" w:line="240" w:lineRule="auto"/>
        <w:ind w:right="-232" w:firstLine="567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B6C04" w:rsidRPr="00FB77B7" w:rsidRDefault="000B6C04" w:rsidP="00FB77B7">
      <w:pPr>
        <w:tabs>
          <w:tab w:val="left" w:pos="567"/>
        </w:tabs>
        <w:suppressAutoHyphens/>
        <w:spacing w:before="120" w:after="120" w:line="240" w:lineRule="auto"/>
        <w:ind w:right="-232"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 xml:space="preserve">Declaro para os devidos fins, nos termos do art. 39, 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, inciso V, da Lei Federal 13.019/14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</w:t>
      </w:r>
      <w:proofErr w:type="gramStart"/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]</w:t>
      </w:r>
      <w:r w:rsidRPr="00FB77B7">
        <w:rPr>
          <w:rFonts w:eastAsia="Times New Roman" w:cs="Times New Roman"/>
          <w:sz w:val="24"/>
          <w:szCs w:val="24"/>
          <w:lang w:eastAsia="ar-SA"/>
        </w:rPr>
        <w:t>e</w:t>
      </w:r>
      <w:proofErr w:type="gramEnd"/>
      <w:r w:rsidRPr="00FB77B7">
        <w:rPr>
          <w:rFonts w:eastAsia="Times New Roman" w:cs="Times New Roman"/>
          <w:sz w:val="24"/>
          <w:szCs w:val="24"/>
          <w:lang w:eastAsia="ar-SA"/>
        </w:rPr>
        <w:t xml:space="preserve"> seus dirigentes não incorrem em quaisquer das vedações. Nesse sentido, a citada entidade:</w:t>
      </w:r>
    </w:p>
    <w:p w:rsidR="000B6C04" w:rsidRPr="00FB77B7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Está regularmente constituída ou, se estrangeira, está autorizada a funcionar no território nacional;</w:t>
      </w:r>
    </w:p>
    <w:p w:rsidR="000B6C04" w:rsidRPr="00FB77B7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Não foi omissa no dever de prestar contas de parceria anteriormente celebrada;</w:t>
      </w:r>
    </w:p>
    <w:p w:rsidR="000B6C04" w:rsidRPr="00FB77B7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tem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FB77B7">
        <w:rPr>
          <w:rFonts w:eastAsia="Times New Roman" w:cs="Times New Roman"/>
          <w:i/>
          <w:color w:val="000000"/>
          <w:sz w:val="24"/>
          <w:szCs w:val="24"/>
          <w:lang w:eastAsia="pt-BR"/>
        </w:rPr>
        <w:t xml:space="preserve">Observação: a presente vedação </w:t>
      </w:r>
      <w:r w:rsidRPr="00FB77B7">
        <w:rPr>
          <w:rFonts w:eastAsia="Times New Roman" w:cs="Times New Roman"/>
          <w:i/>
          <w:color w:val="000000"/>
          <w:sz w:val="24"/>
          <w:szCs w:val="24"/>
          <w:lang w:eastAsia="ar-SA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;</w:t>
      </w:r>
    </w:p>
    <w:p w:rsidR="000B6C04" w:rsidRPr="00FB77B7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teve as contas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rejeitadas pela administração pública nos últimos cinco anos, observadas as exceções previstas no art. 39, </w:t>
      </w:r>
      <w:r w:rsidRPr="00FB77B7">
        <w:rPr>
          <w:rFonts w:eastAsia="Times New Roman" w:cs="Times New Roman"/>
          <w:b/>
          <w:color w:val="000000"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, inciso IV, alíneas “a” a “c”, da Lei nº 13.019, de 2014;</w:t>
      </w:r>
    </w:p>
    <w:p w:rsidR="000B6C04" w:rsidRPr="00FB77B7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se encontra submetida aos efeitos das sanções de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0B6C04" w:rsidRPr="00FB77B7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Não teve contas de parceria julgadas irregulares ou rejeitadas por Tribunal ou Conselho de Contas de qualquer esfera da Federação, em decisão irrecorrível, nos últimos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8</w:t>
      </w:r>
      <w:proofErr w:type="gramEnd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(oito) anos; e</w:t>
      </w:r>
    </w:p>
    <w:p w:rsidR="000B6C04" w:rsidRDefault="000B6C04" w:rsidP="003A79E4">
      <w:pPr>
        <w:numPr>
          <w:ilvl w:val="0"/>
          <w:numId w:val="4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8</w:t>
      </w:r>
      <w:proofErr w:type="gramEnd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(oito) anos; julgada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FB77B7" w:rsidRDefault="00FB77B7" w:rsidP="00FB77B7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FB77B7" w:rsidRDefault="00FB77B7" w:rsidP="00FB77B7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FB77B7" w:rsidRPr="00FB77B7" w:rsidRDefault="00FB77B7" w:rsidP="00FB77B7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FB77B7" w:rsidRDefault="00FB77B7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0B6C04" w:rsidRDefault="00583C88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Louveira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>, ____ de ______________ de 20</w:t>
      </w:r>
      <w:r>
        <w:rPr>
          <w:rFonts w:eastAsia="Times New Roman" w:cs="Times New Roman"/>
          <w:sz w:val="24"/>
          <w:szCs w:val="24"/>
          <w:lang w:eastAsia="ar-SA"/>
        </w:rPr>
        <w:t>20.</w:t>
      </w:r>
    </w:p>
    <w:p w:rsidR="00FB77B7" w:rsidRDefault="00FB77B7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FB77B7" w:rsidRPr="00FB77B7" w:rsidRDefault="00FB77B7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0B6C04" w:rsidRPr="00FB77B7" w:rsidRDefault="000B6C04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  <w:proofErr w:type="gramEnd"/>
    </w:p>
    <w:p w:rsidR="00950BEA" w:rsidRPr="00FB77B7" w:rsidRDefault="000B6C04" w:rsidP="00FB77B7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</w:p>
    <w:sectPr w:rsidR="00950BEA" w:rsidRPr="00FB77B7" w:rsidSect="00E731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93" w:rsidRDefault="00034293" w:rsidP="004F41CB">
      <w:pPr>
        <w:spacing w:after="0" w:line="240" w:lineRule="auto"/>
      </w:pPr>
      <w:r>
        <w:separator/>
      </w:r>
    </w:p>
  </w:endnote>
  <w:endnote w:type="continuationSeparator" w:id="1">
    <w:p w:rsidR="00034293" w:rsidRDefault="00034293" w:rsidP="004F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93" w:rsidRDefault="00034293" w:rsidP="004F41CB">
      <w:pPr>
        <w:spacing w:after="0" w:line="240" w:lineRule="auto"/>
      </w:pPr>
      <w:r>
        <w:separator/>
      </w:r>
    </w:p>
  </w:footnote>
  <w:footnote w:type="continuationSeparator" w:id="1">
    <w:p w:rsidR="00034293" w:rsidRDefault="00034293" w:rsidP="004F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E0" w:rsidRDefault="00E731E0" w:rsidP="004F41CB">
    <w:pPr>
      <w:pStyle w:val="SemEspaamento"/>
      <w:spacing w:line="276" w:lineRule="auto"/>
      <w:jc w:val="center"/>
    </w:pPr>
    <w:r>
      <w:rPr>
        <w:noProof/>
        <w:lang w:eastAsia="pt-BR"/>
      </w:rPr>
      <w:drawing>
        <wp:inline distT="0" distB="0" distL="0" distR="0">
          <wp:extent cx="3182636" cy="1362626"/>
          <wp:effectExtent l="19050" t="0" r="0" b="0"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636" cy="136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1E0" w:rsidRPr="00E731E0" w:rsidRDefault="00E731E0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MUNICÍPIO DE LOUVEIRA</w:t>
    </w:r>
  </w:p>
  <w:p w:rsidR="00E731E0" w:rsidRPr="00E731E0" w:rsidRDefault="00E731E0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SECRETARIA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2A23083"/>
    <w:multiLevelType w:val="hybridMultilevel"/>
    <w:tmpl w:val="95708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C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0806E1"/>
    <w:multiLevelType w:val="hybridMultilevel"/>
    <w:tmpl w:val="C52C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CAB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0AB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E69"/>
    <w:multiLevelType w:val="hybridMultilevel"/>
    <w:tmpl w:val="8584809C"/>
    <w:lvl w:ilvl="0" w:tplc="6A3602EA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4F28"/>
    <w:multiLevelType w:val="multilevel"/>
    <w:tmpl w:val="FB4AE4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023AE6"/>
    <w:multiLevelType w:val="multilevel"/>
    <w:tmpl w:val="94A2B4F8"/>
    <w:lvl w:ilvl="0">
      <w:start w:val="1"/>
      <w:numFmt w:val="decimal"/>
      <w:lvlText w:val="%1."/>
      <w:lvlJc w:val="left"/>
      <w:pPr>
        <w:ind w:left="1200" w:hanging="72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560" w:hanging="108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eastAsia="Calibri" w:hint="default"/>
        <w:b/>
        <w:sz w:val="24"/>
      </w:rPr>
    </w:lvl>
  </w:abstractNum>
  <w:abstractNum w:abstractNumId="10">
    <w:nsid w:val="15CB2E7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2A0"/>
    <w:multiLevelType w:val="hybridMultilevel"/>
    <w:tmpl w:val="8E583DE0"/>
    <w:lvl w:ilvl="0" w:tplc="36F6F230">
      <w:start w:val="1"/>
      <w:numFmt w:val="decimal"/>
      <w:lvlText w:val="9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60EF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24F97"/>
    <w:multiLevelType w:val="hybridMultilevel"/>
    <w:tmpl w:val="239A54A6"/>
    <w:lvl w:ilvl="0" w:tplc="B7385F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D2E83"/>
    <w:multiLevelType w:val="multilevel"/>
    <w:tmpl w:val="4330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6">
    <w:nsid w:val="2613626B"/>
    <w:multiLevelType w:val="hybridMultilevel"/>
    <w:tmpl w:val="3EC0D184"/>
    <w:lvl w:ilvl="0" w:tplc="513A8B08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87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8">
    <w:nsid w:val="2F131BCE"/>
    <w:multiLevelType w:val="multilevel"/>
    <w:tmpl w:val="951AA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20">
    <w:nsid w:val="302C38B8"/>
    <w:multiLevelType w:val="multilevel"/>
    <w:tmpl w:val="6DC46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2617EDD"/>
    <w:multiLevelType w:val="hybridMultilevel"/>
    <w:tmpl w:val="565EC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16F0D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79E"/>
    <w:multiLevelType w:val="hybridMultilevel"/>
    <w:tmpl w:val="1226A2F8"/>
    <w:lvl w:ilvl="0" w:tplc="F4EA4D0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04CFA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B4817"/>
    <w:multiLevelType w:val="multilevel"/>
    <w:tmpl w:val="96A013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E338A"/>
    <w:multiLevelType w:val="hybridMultilevel"/>
    <w:tmpl w:val="9DCC2FD4"/>
    <w:lvl w:ilvl="0" w:tplc="505C29DE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57ABD"/>
    <w:multiLevelType w:val="hybridMultilevel"/>
    <w:tmpl w:val="9DC4E15A"/>
    <w:lvl w:ilvl="0" w:tplc="4148E35A">
      <w:start w:val="1"/>
      <w:numFmt w:val="decimal"/>
      <w:lvlText w:val="8.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40EC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C154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E1DEE"/>
    <w:multiLevelType w:val="hybridMultilevel"/>
    <w:tmpl w:val="4D54F1AE"/>
    <w:lvl w:ilvl="0" w:tplc="CCB86534">
      <w:start w:val="1"/>
      <w:numFmt w:val="decimal"/>
      <w:lvlText w:val="8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60F26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A1B2F6F"/>
    <w:multiLevelType w:val="hybridMultilevel"/>
    <w:tmpl w:val="02221770"/>
    <w:lvl w:ilvl="0" w:tplc="67F0BB9E">
      <w:start w:val="1"/>
      <w:numFmt w:val="decimal"/>
      <w:lvlText w:val="10.%1"/>
      <w:lvlJc w:val="left"/>
      <w:pPr>
        <w:ind w:left="13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4B1E0D17"/>
    <w:multiLevelType w:val="hybridMultilevel"/>
    <w:tmpl w:val="CD42D508"/>
    <w:lvl w:ilvl="0" w:tplc="17DA635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B6659E7"/>
    <w:multiLevelType w:val="multilevel"/>
    <w:tmpl w:val="733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841AA0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E137849"/>
    <w:multiLevelType w:val="multilevel"/>
    <w:tmpl w:val="BEFC4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03C584C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0178"/>
    <w:multiLevelType w:val="hybridMultilevel"/>
    <w:tmpl w:val="C2A009B2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37FC0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30065"/>
    <w:multiLevelType w:val="hybridMultilevel"/>
    <w:tmpl w:val="D3867BAC"/>
    <w:lvl w:ilvl="0" w:tplc="EDB499AA">
      <w:start w:val="1"/>
      <w:numFmt w:val="decimal"/>
      <w:lvlText w:val="9.4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431F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2738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09339F"/>
    <w:multiLevelType w:val="multilevel"/>
    <w:tmpl w:val="222A26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9A7FD3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C2978"/>
    <w:multiLevelType w:val="hybridMultilevel"/>
    <w:tmpl w:val="4CD84FD6"/>
    <w:lvl w:ilvl="0" w:tplc="206AC8AC">
      <w:start w:val="1"/>
      <w:numFmt w:val="decimal"/>
      <w:lvlText w:val="9.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A1F38"/>
    <w:multiLevelType w:val="hybridMultilevel"/>
    <w:tmpl w:val="B184A8F4"/>
    <w:lvl w:ilvl="0" w:tplc="249E4CF0">
      <w:start w:val="1"/>
      <w:numFmt w:val="upperRoman"/>
      <w:lvlText w:val="%1 - "/>
      <w:lvlJc w:val="right"/>
      <w:pPr>
        <w:ind w:left="73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95B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28C2F9B"/>
    <w:multiLevelType w:val="multilevel"/>
    <w:tmpl w:val="382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2">
    <w:nsid w:val="74287604"/>
    <w:multiLevelType w:val="hybridMultilevel"/>
    <w:tmpl w:val="B1604AC4"/>
    <w:lvl w:ilvl="0" w:tplc="F82EA592">
      <w:start w:val="1"/>
      <w:numFmt w:val="decimal"/>
      <w:lvlText w:val="8.4.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A1567B"/>
    <w:multiLevelType w:val="hybridMultilevel"/>
    <w:tmpl w:val="AAD8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291CED"/>
    <w:multiLevelType w:val="hybridMultilevel"/>
    <w:tmpl w:val="E3DAE8FA"/>
    <w:lvl w:ilvl="0" w:tplc="426455B0">
      <w:start w:val="1"/>
      <w:numFmt w:val="decimal"/>
      <w:lvlText w:val="9.3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DE45F1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2"/>
  </w:num>
  <w:num w:numId="5">
    <w:abstractNumId w:val="27"/>
  </w:num>
  <w:num w:numId="6">
    <w:abstractNumId w:val="13"/>
  </w:num>
  <w:num w:numId="7">
    <w:abstractNumId w:val="9"/>
  </w:num>
  <w:num w:numId="8">
    <w:abstractNumId w:val="16"/>
  </w:num>
  <w:num w:numId="9">
    <w:abstractNumId w:val="24"/>
  </w:num>
  <w:num w:numId="10">
    <w:abstractNumId w:val="35"/>
  </w:num>
  <w:num w:numId="11">
    <w:abstractNumId w:val="7"/>
  </w:num>
  <w:num w:numId="12">
    <w:abstractNumId w:val="28"/>
  </w:num>
  <w:num w:numId="13">
    <w:abstractNumId w:val="17"/>
  </w:num>
  <w:num w:numId="14">
    <w:abstractNumId w:val="32"/>
  </w:num>
  <w:num w:numId="15">
    <w:abstractNumId w:val="52"/>
  </w:num>
  <w:num w:numId="16">
    <w:abstractNumId w:val="29"/>
  </w:num>
  <w:num w:numId="17">
    <w:abstractNumId w:val="11"/>
  </w:num>
  <w:num w:numId="18">
    <w:abstractNumId w:val="54"/>
  </w:num>
  <w:num w:numId="19">
    <w:abstractNumId w:val="42"/>
  </w:num>
  <w:num w:numId="20">
    <w:abstractNumId w:val="48"/>
  </w:num>
  <w:num w:numId="21">
    <w:abstractNumId w:val="8"/>
  </w:num>
  <w:num w:numId="22">
    <w:abstractNumId w:val="34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8"/>
  </w:num>
  <w:num w:numId="26">
    <w:abstractNumId w:val="40"/>
  </w:num>
  <w:num w:numId="27">
    <w:abstractNumId w:val="50"/>
  </w:num>
  <w:num w:numId="28">
    <w:abstractNumId w:val="3"/>
  </w:num>
  <w:num w:numId="29">
    <w:abstractNumId w:val="10"/>
  </w:num>
  <w:num w:numId="30">
    <w:abstractNumId w:val="6"/>
  </w:num>
  <w:num w:numId="31">
    <w:abstractNumId w:val="55"/>
  </w:num>
  <w:num w:numId="32">
    <w:abstractNumId w:val="41"/>
  </w:num>
  <w:num w:numId="33">
    <w:abstractNumId w:val="25"/>
  </w:num>
  <w:num w:numId="34">
    <w:abstractNumId w:val="31"/>
  </w:num>
  <w:num w:numId="35">
    <w:abstractNumId w:val="43"/>
  </w:num>
  <w:num w:numId="36">
    <w:abstractNumId w:val="44"/>
  </w:num>
  <w:num w:numId="37">
    <w:abstractNumId w:val="39"/>
  </w:num>
  <w:num w:numId="38">
    <w:abstractNumId w:val="2"/>
  </w:num>
  <w:num w:numId="39">
    <w:abstractNumId w:val="30"/>
  </w:num>
  <w:num w:numId="40">
    <w:abstractNumId w:val="12"/>
  </w:num>
  <w:num w:numId="41">
    <w:abstractNumId w:val="47"/>
  </w:num>
  <w:num w:numId="42">
    <w:abstractNumId w:val="23"/>
  </w:num>
  <w:num w:numId="43">
    <w:abstractNumId w:val="21"/>
  </w:num>
  <w:num w:numId="44">
    <w:abstractNumId w:val="5"/>
  </w:num>
  <w:num w:numId="45">
    <w:abstractNumId w:val="49"/>
  </w:num>
  <w:num w:numId="46">
    <w:abstractNumId w:val="38"/>
  </w:num>
  <w:num w:numId="47">
    <w:abstractNumId w:val="20"/>
  </w:num>
  <w:num w:numId="48">
    <w:abstractNumId w:val="51"/>
  </w:num>
  <w:num w:numId="49">
    <w:abstractNumId w:val="37"/>
  </w:num>
  <w:num w:numId="50">
    <w:abstractNumId w:val="26"/>
  </w:num>
  <w:num w:numId="51">
    <w:abstractNumId w:val="45"/>
  </w:num>
  <w:num w:numId="52">
    <w:abstractNumId w:val="15"/>
  </w:num>
  <w:num w:numId="53">
    <w:abstractNumId w:val="33"/>
  </w:num>
  <w:num w:numId="54">
    <w:abstractNumId w:val="5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F41CB"/>
    <w:rsid w:val="000042A9"/>
    <w:rsid w:val="00025F60"/>
    <w:rsid w:val="00034293"/>
    <w:rsid w:val="0004458D"/>
    <w:rsid w:val="00045EF4"/>
    <w:rsid w:val="00047412"/>
    <w:rsid w:val="00055FDB"/>
    <w:rsid w:val="00056B3E"/>
    <w:rsid w:val="00074758"/>
    <w:rsid w:val="000A2DC0"/>
    <w:rsid w:val="000B6C04"/>
    <w:rsid w:val="000B6DB7"/>
    <w:rsid w:val="000E419B"/>
    <w:rsid w:val="000E6BBD"/>
    <w:rsid w:val="00101E35"/>
    <w:rsid w:val="001314B6"/>
    <w:rsid w:val="00146482"/>
    <w:rsid w:val="001518A8"/>
    <w:rsid w:val="00170EA2"/>
    <w:rsid w:val="00171746"/>
    <w:rsid w:val="001A0E43"/>
    <w:rsid w:val="001A605B"/>
    <w:rsid w:val="001A7D2C"/>
    <w:rsid w:val="001B4814"/>
    <w:rsid w:val="001C49DB"/>
    <w:rsid w:val="001D1C07"/>
    <w:rsid w:val="001E63ED"/>
    <w:rsid w:val="001F1841"/>
    <w:rsid w:val="001F448C"/>
    <w:rsid w:val="00200D7B"/>
    <w:rsid w:val="00203F02"/>
    <w:rsid w:val="00221815"/>
    <w:rsid w:val="00265801"/>
    <w:rsid w:val="00293B8F"/>
    <w:rsid w:val="002B1B7D"/>
    <w:rsid w:val="002C5C51"/>
    <w:rsid w:val="002D0C4B"/>
    <w:rsid w:val="002D5AC5"/>
    <w:rsid w:val="002E4725"/>
    <w:rsid w:val="002F6A29"/>
    <w:rsid w:val="00300B54"/>
    <w:rsid w:val="00317544"/>
    <w:rsid w:val="003359A0"/>
    <w:rsid w:val="003438E1"/>
    <w:rsid w:val="00350CFD"/>
    <w:rsid w:val="00374914"/>
    <w:rsid w:val="0038462F"/>
    <w:rsid w:val="003A3263"/>
    <w:rsid w:val="003A4F06"/>
    <w:rsid w:val="003A79E4"/>
    <w:rsid w:val="003B1621"/>
    <w:rsid w:val="003C74A9"/>
    <w:rsid w:val="003D1D9C"/>
    <w:rsid w:val="003D4C22"/>
    <w:rsid w:val="003D5796"/>
    <w:rsid w:val="003D6C2F"/>
    <w:rsid w:val="003F1E89"/>
    <w:rsid w:val="00415534"/>
    <w:rsid w:val="004164C7"/>
    <w:rsid w:val="00432DE4"/>
    <w:rsid w:val="004472C6"/>
    <w:rsid w:val="00447A1C"/>
    <w:rsid w:val="00496AA9"/>
    <w:rsid w:val="004A3705"/>
    <w:rsid w:val="004A652E"/>
    <w:rsid w:val="004B1556"/>
    <w:rsid w:val="004D4A62"/>
    <w:rsid w:val="004D517D"/>
    <w:rsid w:val="004E0B7D"/>
    <w:rsid w:val="004F26DE"/>
    <w:rsid w:val="004F41CB"/>
    <w:rsid w:val="00502F58"/>
    <w:rsid w:val="00532961"/>
    <w:rsid w:val="00536C5F"/>
    <w:rsid w:val="00550BF1"/>
    <w:rsid w:val="00571B4C"/>
    <w:rsid w:val="00583916"/>
    <w:rsid w:val="00583C88"/>
    <w:rsid w:val="00597607"/>
    <w:rsid w:val="005A0C1A"/>
    <w:rsid w:val="005A2175"/>
    <w:rsid w:val="005C01A8"/>
    <w:rsid w:val="005C2F88"/>
    <w:rsid w:val="005E02E5"/>
    <w:rsid w:val="005F3E0A"/>
    <w:rsid w:val="00603A82"/>
    <w:rsid w:val="006219C4"/>
    <w:rsid w:val="00622056"/>
    <w:rsid w:val="00624C7D"/>
    <w:rsid w:val="0063588D"/>
    <w:rsid w:val="00636BBC"/>
    <w:rsid w:val="0064607B"/>
    <w:rsid w:val="00653712"/>
    <w:rsid w:val="00654F44"/>
    <w:rsid w:val="00663802"/>
    <w:rsid w:val="00664938"/>
    <w:rsid w:val="00672FB4"/>
    <w:rsid w:val="0067481A"/>
    <w:rsid w:val="006B6278"/>
    <w:rsid w:val="006C523E"/>
    <w:rsid w:val="006C6B10"/>
    <w:rsid w:val="006C74B7"/>
    <w:rsid w:val="006D32C2"/>
    <w:rsid w:val="006D6F46"/>
    <w:rsid w:val="006F084C"/>
    <w:rsid w:val="006F0BAD"/>
    <w:rsid w:val="006F6F95"/>
    <w:rsid w:val="0071349A"/>
    <w:rsid w:val="0071408F"/>
    <w:rsid w:val="00714776"/>
    <w:rsid w:val="007147D6"/>
    <w:rsid w:val="00716035"/>
    <w:rsid w:val="00742876"/>
    <w:rsid w:val="00744293"/>
    <w:rsid w:val="00757A23"/>
    <w:rsid w:val="00776C1F"/>
    <w:rsid w:val="007B035B"/>
    <w:rsid w:val="007D4C1C"/>
    <w:rsid w:val="007E62C0"/>
    <w:rsid w:val="007E6A98"/>
    <w:rsid w:val="007F3A07"/>
    <w:rsid w:val="007F5EC9"/>
    <w:rsid w:val="0080678A"/>
    <w:rsid w:val="0081334A"/>
    <w:rsid w:val="00824211"/>
    <w:rsid w:val="008406BB"/>
    <w:rsid w:val="008439C0"/>
    <w:rsid w:val="008466EC"/>
    <w:rsid w:val="00871596"/>
    <w:rsid w:val="00871EB8"/>
    <w:rsid w:val="00880806"/>
    <w:rsid w:val="00893D13"/>
    <w:rsid w:val="00897C1A"/>
    <w:rsid w:val="008A08AD"/>
    <w:rsid w:val="008B2150"/>
    <w:rsid w:val="008B2A1D"/>
    <w:rsid w:val="008B6763"/>
    <w:rsid w:val="008B7377"/>
    <w:rsid w:val="008C71B5"/>
    <w:rsid w:val="008C7ECD"/>
    <w:rsid w:val="008E40A6"/>
    <w:rsid w:val="008F50E5"/>
    <w:rsid w:val="008F6C90"/>
    <w:rsid w:val="008F7A9E"/>
    <w:rsid w:val="009001A6"/>
    <w:rsid w:val="0091265D"/>
    <w:rsid w:val="00924DB0"/>
    <w:rsid w:val="0093474E"/>
    <w:rsid w:val="009349F7"/>
    <w:rsid w:val="00950BEA"/>
    <w:rsid w:val="00951070"/>
    <w:rsid w:val="0095458E"/>
    <w:rsid w:val="00960E3F"/>
    <w:rsid w:val="00966A29"/>
    <w:rsid w:val="0097236F"/>
    <w:rsid w:val="009755FC"/>
    <w:rsid w:val="00977A07"/>
    <w:rsid w:val="00977D8D"/>
    <w:rsid w:val="00980A6A"/>
    <w:rsid w:val="00986978"/>
    <w:rsid w:val="00987530"/>
    <w:rsid w:val="009E0B9B"/>
    <w:rsid w:val="009E1971"/>
    <w:rsid w:val="009F41FB"/>
    <w:rsid w:val="00A23728"/>
    <w:rsid w:val="00A44473"/>
    <w:rsid w:val="00A46CEA"/>
    <w:rsid w:val="00A50FB6"/>
    <w:rsid w:val="00A72581"/>
    <w:rsid w:val="00A72AE9"/>
    <w:rsid w:val="00A7534F"/>
    <w:rsid w:val="00A75794"/>
    <w:rsid w:val="00A76AA6"/>
    <w:rsid w:val="00A8010C"/>
    <w:rsid w:val="00A85FB8"/>
    <w:rsid w:val="00A96BAE"/>
    <w:rsid w:val="00AC0024"/>
    <w:rsid w:val="00AD55BA"/>
    <w:rsid w:val="00AD599D"/>
    <w:rsid w:val="00B0362B"/>
    <w:rsid w:val="00B348F7"/>
    <w:rsid w:val="00B53EBC"/>
    <w:rsid w:val="00B621C4"/>
    <w:rsid w:val="00B62A8D"/>
    <w:rsid w:val="00B6484F"/>
    <w:rsid w:val="00B649DD"/>
    <w:rsid w:val="00B665D8"/>
    <w:rsid w:val="00B67068"/>
    <w:rsid w:val="00B721C2"/>
    <w:rsid w:val="00B8076B"/>
    <w:rsid w:val="00B86545"/>
    <w:rsid w:val="00BB0AB2"/>
    <w:rsid w:val="00BB0EE3"/>
    <w:rsid w:val="00BB2EB3"/>
    <w:rsid w:val="00C24547"/>
    <w:rsid w:val="00C3034D"/>
    <w:rsid w:val="00C402FD"/>
    <w:rsid w:val="00C40D35"/>
    <w:rsid w:val="00C41158"/>
    <w:rsid w:val="00C64E0A"/>
    <w:rsid w:val="00C72D47"/>
    <w:rsid w:val="00C86500"/>
    <w:rsid w:val="00C92779"/>
    <w:rsid w:val="00C9486C"/>
    <w:rsid w:val="00CA5F7B"/>
    <w:rsid w:val="00CB3CF7"/>
    <w:rsid w:val="00CE43CB"/>
    <w:rsid w:val="00D00D46"/>
    <w:rsid w:val="00D03919"/>
    <w:rsid w:val="00D16EE0"/>
    <w:rsid w:val="00D16F9E"/>
    <w:rsid w:val="00D17567"/>
    <w:rsid w:val="00D21B8B"/>
    <w:rsid w:val="00D3361F"/>
    <w:rsid w:val="00D33B85"/>
    <w:rsid w:val="00D55477"/>
    <w:rsid w:val="00D72795"/>
    <w:rsid w:val="00D83A6E"/>
    <w:rsid w:val="00D846D9"/>
    <w:rsid w:val="00D856C3"/>
    <w:rsid w:val="00DA0768"/>
    <w:rsid w:val="00DB2FE7"/>
    <w:rsid w:val="00DC2E87"/>
    <w:rsid w:val="00DE59EB"/>
    <w:rsid w:val="00DE5D9A"/>
    <w:rsid w:val="00DF0C21"/>
    <w:rsid w:val="00DF71D4"/>
    <w:rsid w:val="00E007E5"/>
    <w:rsid w:val="00E01378"/>
    <w:rsid w:val="00E21824"/>
    <w:rsid w:val="00E21893"/>
    <w:rsid w:val="00E27F50"/>
    <w:rsid w:val="00E334D7"/>
    <w:rsid w:val="00E44654"/>
    <w:rsid w:val="00E50498"/>
    <w:rsid w:val="00E5212A"/>
    <w:rsid w:val="00E731E0"/>
    <w:rsid w:val="00E8346C"/>
    <w:rsid w:val="00E87DBE"/>
    <w:rsid w:val="00E951BA"/>
    <w:rsid w:val="00E9605B"/>
    <w:rsid w:val="00EB12B9"/>
    <w:rsid w:val="00EC5AFE"/>
    <w:rsid w:val="00ED6672"/>
    <w:rsid w:val="00EE45AB"/>
    <w:rsid w:val="00EF3777"/>
    <w:rsid w:val="00EF3A64"/>
    <w:rsid w:val="00EF5F39"/>
    <w:rsid w:val="00F07E67"/>
    <w:rsid w:val="00F32D99"/>
    <w:rsid w:val="00F3588C"/>
    <w:rsid w:val="00F43463"/>
    <w:rsid w:val="00F44350"/>
    <w:rsid w:val="00F609BD"/>
    <w:rsid w:val="00F65F8D"/>
    <w:rsid w:val="00F82D3C"/>
    <w:rsid w:val="00F845F1"/>
    <w:rsid w:val="00F90A81"/>
    <w:rsid w:val="00F91476"/>
    <w:rsid w:val="00FB77B7"/>
    <w:rsid w:val="00FD7310"/>
    <w:rsid w:val="00FE2E18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3E"/>
  </w:style>
  <w:style w:type="paragraph" w:styleId="Ttulo1">
    <w:name w:val="heading 1"/>
    <w:basedOn w:val="Normal"/>
    <w:next w:val="Normal"/>
    <w:link w:val="Ttulo1Char"/>
    <w:uiPriority w:val="9"/>
    <w:qFormat/>
    <w:rsid w:val="00F32D99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1CB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1CB"/>
  </w:style>
  <w:style w:type="paragraph" w:styleId="Rodap">
    <w:name w:val="footer"/>
    <w:basedOn w:val="Normal"/>
    <w:link w:val="Rodap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1CB"/>
  </w:style>
  <w:style w:type="paragraph" w:styleId="SemEspaamento">
    <w:name w:val="No Spacing"/>
    <w:uiPriority w:val="1"/>
    <w:qFormat/>
    <w:rsid w:val="004F41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0678A"/>
    <w:pPr>
      <w:ind w:left="720"/>
      <w:contextualSpacing/>
    </w:pPr>
  </w:style>
  <w:style w:type="paragraph" w:customStyle="1" w:styleId="Livro">
    <w:name w:val="Livro"/>
    <w:basedOn w:val="Normal"/>
    <w:link w:val="LivroChar"/>
    <w:qFormat/>
    <w:rsid w:val="003D4C22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D4C22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D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2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32D99"/>
  </w:style>
  <w:style w:type="character" w:customStyle="1" w:styleId="RodapChar1">
    <w:name w:val="Rodapé Char1"/>
    <w:uiPriority w:val="99"/>
    <w:rsid w:val="00F32D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2D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32D9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uiPriority w:val="99"/>
    <w:rsid w:val="00F32D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32D99"/>
    <w:rPr>
      <w:rFonts w:cs="Times New Roman"/>
    </w:rPr>
  </w:style>
  <w:style w:type="paragraph" w:customStyle="1" w:styleId="default">
    <w:name w:val="default"/>
    <w:basedOn w:val="Normal"/>
    <w:uiPriority w:val="99"/>
    <w:rsid w:val="00F32D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F32D99"/>
    <w:rPr>
      <w:i/>
      <w:iCs/>
    </w:rPr>
  </w:style>
  <w:style w:type="character" w:customStyle="1" w:styleId="RodapChar2">
    <w:name w:val="Rodapé Char2"/>
    <w:uiPriority w:val="99"/>
    <w:semiHidden/>
    <w:rsid w:val="00F32D99"/>
    <w:rPr>
      <w:sz w:val="24"/>
      <w:szCs w:val="24"/>
      <w:lang w:eastAsia="ar-SA"/>
    </w:rPr>
  </w:style>
  <w:style w:type="paragraph" w:customStyle="1" w:styleId="padro">
    <w:name w:val="padro"/>
    <w:basedOn w:val="Normal"/>
    <w:rsid w:val="00F3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32D99"/>
    <w:pPr>
      <w:numPr>
        <w:numId w:val="3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F32D9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3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D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D99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32D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2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2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2D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2D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F3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F32D99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rte">
    <w:name w:val="Strong"/>
    <w:basedOn w:val="Fontepargpadro"/>
    <w:uiPriority w:val="22"/>
    <w:qFormat/>
    <w:rsid w:val="0071477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0B6C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B6C04"/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uiPriority w:val="99"/>
    <w:rsid w:val="000B6C04"/>
    <w:pPr>
      <w:suppressAutoHyphens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3">
    <w:name w:val="WW-Corpo de texto 3"/>
    <w:basedOn w:val="Normal"/>
    <w:uiPriority w:val="99"/>
    <w:rsid w:val="000B6C04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B6C0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7F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C0BC-A9C2-45B1-9479-27CB0A0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henrique.bertoli</cp:lastModifiedBy>
  <cp:revision>2</cp:revision>
  <cp:lastPrinted>2019-12-04T12:52:00Z</cp:lastPrinted>
  <dcterms:created xsi:type="dcterms:W3CDTF">2020-03-18T18:55:00Z</dcterms:created>
  <dcterms:modified xsi:type="dcterms:W3CDTF">2020-03-18T18:55:00Z</dcterms:modified>
</cp:coreProperties>
</file>