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72" w:rsidRPr="0071524D" w:rsidRDefault="00184072" w:rsidP="00F45CCD">
      <w:pPr>
        <w:spacing w:after="0" w:line="240" w:lineRule="auto"/>
        <w:rPr>
          <w:b/>
          <w:u w:val="single"/>
        </w:rPr>
      </w:pPr>
      <w:r w:rsidRPr="0071524D">
        <w:rPr>
          <w:b/>
          <w:u w:val="single"/>
        </w:rPr>
        <w:t>Desmembramento, Unificação ou Remanejamento</w:t>
      </w:r>
      <w:r w:rsidR="00E14A56">
        <w:rPr>
          <w:b/>
          <w:u w:val="single"/>
        </w:rPr>
        <w:t xml:space="preserve"> de </w:t>
      </w:r>
      <w:proofErr w:type="spellStart"/>
      <w:r w:rsidR="00E14A56">
        <w:rPr>
          <w:b/>
          <w:u w:val="single"/>
        </w:rPr>
        <w:t>Àreas</w:t>
      </w:r>
      <w:proofErr w:type="spellEnd"/>
      <w:r w:rsidR="00A862E3">
        <w:rPr>
          <w:b/>
          <w:u w:val="single"/>
        </w:rPr>
        <w:t xml:space="preserve"> (Consultar normativa </w:t>
      </w:r>
      <w:r w:rsidR="00122E07">
        <w:rPr>
          <w:b/>
          <w:u w:val="single"/>
        </w:rPr>
        <w:t xml:space="preserve">nº </w:t>
      </w:r>
      <w:r w:rsidR="00A862E3">
        <w:rPr>
          <w:b/>
          <w:u w:val="single"/>
        </w:rPr>
        <w:t xml:space="preserve">03/2005 de 17 de Outubro de 2005, Lei 2331 Plano Diretor e Lei 2332 Uso e Ocupação do </w:t>
      </w:r>
      <w:proofErr w:type="gramStart"/>
      <w:r w:rsidR="00A862E3">
        <w:rPr>
          <w:b/>
          <w:u w:val="single"/>
        </w:rPr>
        <w:t>Solo</w:t>
      </w:r>
      <w:proofErr w:type="gramEnd"/>
    </w:p>
    <w:p w:rsidR="00184072" w:rsidRDefault="0071524D" w:rsidP="00F45CCD">
      <w:pPr>
        <w:spacing w:after="0" w:line="240" w:lineRule="auto"/>
      </w:pPr>
      <w:r>
        <w:t>Documentos n</w:t>
      </w:r>
      <w:r w:rsidR="00184072">
        <w:t>ecessários:</w:t>
      </w:r>
    </w:p>
    <w:p w:rsidR="00184072" w:rsidRDefault="00184072" w:rsidP="00F45CCD">
      <w:pPr>
        <w:spacing w:after="0" w:line="240" w:lineRule="auto"/>
      </w:pPr>
      <w:r>
        <w:t xml:space="preserve">Requerimento </w:t>
      </w:r>
      <w:r w:rsidR="00475727">
        <w:t xml:space="preserve">preenchido </w:t>
      </w:r>
      <w:r w:rsidR="000C3CB4">
        <w:t>e assinado pelo pr</w:t>
      </w:r>
      <w:r w:rsidR="00475727">
        <w:t xml:space="preserve">oprietário </w:t>
      </w:r>
    </w:p>
    <w:p w:rsidR="00184072" w:rsidRDefault="00184072" w:rsidP="00F45CCD">
      <w:pPr>
        <w:spacing w:after="0" w:line="240" w:lineRule="auto"/>
      </w:pPr>
      <w:r>
        <w:t>01 via do projeto com carimbo padrão e devidamente assinado pelo proprietário e pelo responsável técnico</w:t>
      </w:r>
    </w:p>
    <w:p w:rsidR="00184072" w:rsidRDefault="00184072" w:rsidP="00F45CCD">
      <w:pPr>
        <w:spacing w:after="0" w:line="240" w:lineRule="auto"/>
      </w:pPr>
      <w:r>
        <w:t>01 via do memorial descritivo</w:t>
      </w:r>
    </w:p>
    <w:p w:rsidR="00184072" w:rsidRDefault="00330EB8" w:rsidP="00F45CCD">
      <w:pPr>
        <w:spacing w:after="0" w:line="240" w:lineRule="auto"/>
      </w:pPr>
      <w:r>
        <w:t>Cópia da m</w:t>
      </w:r>
      <w:r w:rsidR="00184072">
        <w:t>atrícula atualizada do Cartório de Registros de Vinhedo</w:t>
      </w:r>
    </w:p>
    <w:p w:rsidR="00184072" w:rsidRDefault="00184072" w:rsidP="00F45CCD">
      <w:pPr>
        <w:spacing w:after="0" w:line="240" w:lineRule="auto"/>
      </w:pPr>
      <w:r>
        <w:t>Cópia do espelho do IPTU</w:t>
      </w:r>
    </w:p>
    <w:p w:rsidR="00184072" w:rsidRDefault="00184072" w:rsidP="00F45CCD">
      <w:pPr>
        <w:spacing w:after="0" w:line="240" w:lineRule="auto"/>
      </w:pPr>
      <w:r>
        <w:t>ART ou RRT</w:t>
      </w:r>
      <w:r w:rsidR="000C3CB4">
        <w:t xml:space="preserve"> paga e assinada</w:t>
      </w:r>
    </w:p>
    <w:p w:rsidR="00F778A5" w:rsidRDefault="00F778A5" w:rsidP="00F45CCD">
      <w:pPr>
        <w:spacing w:after="0" w:line="240" w:lineRule="auto"/>
      </w:pPr>
      <w:r>
        <w:t>Constar no carimbo o código reduzido do IPTU</w:t>
      </w:r>
    </w:p>
    <w:p w:rsidR="00FE48FE" w:rsidRDefault="00FE48FE" w:rsidP="00F45CCD">
      <w:pPr>
        <w:spacing w:after="0" w:line="240" w:lineRule="auto"/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p w:rsidR="00F778A5" w:rsidRDefault="00F778A5" w:rsidP="00F45CCD">
      <w:pPr>
        <w:spacing w:after="0" w:line="240" w:lineRule="auto"/>
        <w:rPr>
          <w:b/>
          <w:u w:val="single"/>
        </w:rPr>
      </w:pPr>
    </w:p>
    <w:sectPr w:rsidR="00F778A5" w:rsidSect="003A4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E59"/>
    <w:multiLevelType w:val="hybridMultilevel"/>
    <w:tmpl w:val="E65E28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B77"/>
    <w:multiLevelType w:val="hybridMultilevel"/>
    <w:tmpl w:val="4992DFCC"/>
    <w:lvl w:ilvl="0" w:tplc="22F09B0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B467EFE"/>
    <w:multiLevelType w:val="hybridMultilevel"/>
    <w:tmpl w:val="8212961C"/>
    <w:lvl w:ilvl="0" w:tplc="8064FFF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DAC"/>
    <w:rsid w:val="00006F85"/>
    <w:rsid w:val="000965E5"/>
    <w:rsid w:val="000C3CB4"/>
    <w:rsid w:val="0011089F"/>
    <w:rsid w:val="001122B4"/>
    <w:rsid w:val="00122E07"/>
    <w:rsid w:val="001634C3"/>
    <w:rsid w:val="0016492A"/>
    <w:rsid w:val="00184072"/>
    <w:rsid w:val="00186F3C"/>
    <w:rsid w:val="003259C8"/>
    <w:rsid w:val="00330EB8"/>
    <w:rsid w:val="003A4D0C"/>
    <w:rsid w:val="003F5B59"/>
    <w:rsid w:val="003F6DAC"/>
    <w:rsid w:val="00420636"/>
    <w:rsid w:val="00455316"/>
    <w:rsid w:val="004679F7"/>
    <w:rsid w:val="00475727"/>
    <w:rsid w:val="00495FE3"/>
    <w:rsid w:val="004D0030"/>
    <w:rsid w:val="005049A7"/>
    <w:rsid w:val="005A4D35"/>
    <w:rsid w:val="00601FFB"/>
    <w:rsid w:val="006601E9"/>
    <w:rsid w:val="00676A6C"/>
    <w:rsid w:val="006D68D9"/>
    <w:rsid w:val="007041B2"/>
    <w:rsid w:val="0071524D"/>
    <w:rsid w:val="007471A0"/>
    <w:rsid w:val="007C6823"/>
    <w:rsid w:val="007D4D70"/>
    <w:rsid w:val="007F3289"/>
    <w:rsid w:val="008407AF"/>
    <w:rsid w:val="008A0027"/>
    <w:rsid w:val="008A48A8"/>
    <w:rsid w:val="00906379"/>
    <w:rsid w:val="00966442"/>
    <w:rsid w:val="009731FE"/>
    <w:rsid w:val="009D5A8B"/>
    <w:rsid w:val="00A07879"/>
    <w:rsid w:val="00A862E3"/>
    <w:rsid w:val="00AF4AA1"/>
    <w:rsid w:val="00B03EB1"/>
    <w:rsid w:val="00B117E7"/>
    <w:rsid w:val="00B56C58"/>
    <w:rsid w:val="00B71F30"/>
    <w:rsid w:val="00B809F1"/>
    <w:rsid w:val="00BE15F8"/>
    <w:rsid w:val="00C80BC5"/>
    <w:rsid w:val="00CA4A18"/>
    <w:rsid w:val="00D000A8"/>
    <w:rsid w:val="00D0701D"/>
    <w:rsid w:val="00D4236D"/>
    <w:rsid w:val="00DB64DA"/>
    <w:rsid w:val="00DF06D0"/>
    <w:rsid w:val="00E14A56"/>
    <w:rsid w:val="00E65240"/>
    <w:rsid w:val="00E7405F"/>
    <w:rsid w:val="00E805DB"/>
    <w:rsid w:val="00E8432B"/>
    <w:rsid w:val="00EB1DC0"/>
    <w:rsid w:val="00EE4A44"/>
    <w:rsid w:val="00F1029E"/>
    <w:rsid w:val="00F1317F"/>
    <w:rsid w:val="00F45CCD"/>
    <w:rsid w:val="00F6351F"/>
    <w:rsid w:val="00F778A5"/>
    <w:rsid w:val="00F80129"/>
    <w:rsid w:val="00FC7FC4"/>
    <w:rsid w:val="00FD42A7"/>
    <w:rsid w:val="00FD4AA7"/>
    <w:rsid w:val="00FE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PML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obras</cp:lastModifiedBy>
  <cp:revision>30</cp:revision>
  <cp:lastPrinted>2014-04-10T19:14:00Z</cp:lastPrinted>
  <dcterms:created xsi:type="dcterms:W3CDTF">2013-12-11T12:23:00Z</dcterms:created>
  <dcterms:modified xsi:type="dcterms:W3CDTF">2016-05-05T12:22:00Z</dcterms:modified>
</cp:coreProperties>
</file>