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4C" w:rsidRDefault="00571B4C" w:rsidP="00C64E0A">
      <w:pPr>
        <w:ind w:right="20"/>
        <w:jc w:val="center"/>
        <w:rPr>
          <w:rFonts w:eastAsia="Calibri" w:cstheme="minorHAnsi"/>
          <w:b/>
          <w:bCs/>
          <w:sz w:val="24"/>
          <w:szCs w:val="24"/>
          <w:u w:val="single"/>
        </w:rPr>
      </w:pPr>
    </w:p>
    <w:p w:rsidR="00C64E0A" w:rsidRPr="00304854" w:rsidRDefault="00571B4C" w:rsidP="00C64E0A">
      <w:pPr>
        <w:ind w:right="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0485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REC</w:t>
      </w:r>
      <w:r w:rsidR="00C64E0A" w:rsidRPr="0030485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IBO DE RETIRADA DE EDITAL PELA INTERNET</w:t>
      </w:r>
    </w:p>
    <w:p w:rsidR="00C64E0A" w:rsidRPr="00304854" w:rsidRDefault="00C64E0A" w:rsidP="00C64E0A">
      <w:pPr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304854">
        <w:rPr>
          <w:rFonts w:ascii="Times New Roman" w:eastAsia="Calibri" w:hAnsi="Times New Roman" w:cs="Times New Roman"/>
          <w:sz w:val="24"/>
          <w:szCs w:val="24"/>
        </w:rPr>
        <w:t xml:space="preserve">(Preencher, assinar, digitalizar e enviar para e-mail: </w:t>
      </w:r>
      <w:r w:rsidR="008B2150" w:rsidRPr="00304854">
        <w:rPr>
          <w:rFonts w:ascii="Times New Roman" w:eastAsia="Calibri" w:hAnsi="Times New Roman" w:cs="Times New Roman"/>
          <w:sz w:val="24"/>
          <w:szCs w:val="24"/>
        </w:rPr>
        <w:t>convenios</w:t>
      </w:r>
      <w:r w:rsidRPr="00304854">
        <w:rPr>
          <w:rFonts w:ascii="Times New Roman" w:eastAsia="Calibri" w:hAnsi="Times New Roman" w:cs="Times New Roman"/>
          <w:sz w:val="24"/>
          <w:szCs w:val="24"/>
        </w:rPr>
        <w:t>@louveira.sp.gov.br)</w:t>
      </w:r>
    </w:p>
    <w:p w:rsidR="00AD55BA" w:rsidRPr="00304854" w:rsidRDefault="00AD55BA" w:rsidP="00AD55BA">
      <w:pPr>
        <w:pStyle w:val="SemEspaamento"/>
        <w:rPr>
          <w:rFonts w:ascii="Times New Roman" w:hAnsi="Times New Roman"/>
        </w:rPr>
      </w:pPr>
    </w:p>
    <w:p w:rsidR="00C64E0A" w:rsidRPr="00304854" w:rsidRDefault="00C64E0A" w:rsidP="00C64E0A">
      <w:pPr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3048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CHAMAMENTO PÚBLICO nº. </w:t>
      </w:r>
      <w:r w:rsidR="00E8649F" w:rsidRPr="00304854">
        <w:rPr>
          <w:rFonts w:ascii="Times New Roman" w:eastAsia="Calibri" w:hAnsi="Times New Roman" w:cs="Times New Roman"/>
          <w:b/>
          <w:bCs/>
          <w:sz w:val="24"/>
          <w:szCs w:val="24"/>
        </w:rPr>
        <w:t>001</w:t>
      </w:r>
      <w:r w:rsidRPr="00304854">
        <w:rPr>
          <w:rFonts w:ascii="Times New Roman" w:eastAsia="Calibri" w:hAnsi="Times New Roman" w:cs="Times New Roman"/>
          <w:b/>
          <w:bCs/>
          <w:sz w:val="24"/>
          <w:szCs w:val="24"/>
        </w:rPr>
        <w:t>/20</w:t>
      </w:r>
      <w:r w:rsidR="003D5796" w:rsidRPr="00304854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</w:p>
    <w:p w:rsidR="00571B4C" w:rsidRPr="00304854" w:rsidRDefault="00C64E0A" w:rsidP="00C64E0A">
      <w:pPr>
        <w:ind w:right="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48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Processo nº. </w:t>
      </w:r>
      <w:r w:rsidR="00E8649F" w:rsidRPr="00304854">
        <w:rPr>
          <w:rFonts w:ascii="Times New Roman" w:eastAsia="Calibri" w:hAnsi="Times New Roman" w:cs="Times New Roman"/>
          <w:b/>
          <w:bCs/>
          <w:sz w:val="24"/>
          <w:szCs w:val="24"/>
        </w:rPr>
        <w:t>009727</w:t>
      </w:r>
      <w:r w:rsidRPr="00304854">
        <w:rPr>
          <w:rFonts w:ascii="Times New Roman" w:eastAsia="Calibri" w:hAnsi="Times New Roman" w:cs="Times New Roman"/>
          <w:b/>
          <w:bCs/>
          <w:sz w:val="24"/>
          <w:szCs w:val="24"/>
        </w:rPr>
        <w:t>/20</w:t>
      </w:r>
      <w:r w:rsidR="00E8649F" w:rsidRPr="00304854">
        <w:rPr>
          <w:rFonts w:ascii="Times New Roman" w:eastAsia="Calibri" w:hAnsi="Times New Roman" w:cs="Times New Roman"/>
          <w:b/>
          <w:bCs/>
          <w:sz w:val="24"/>
          <w:szCs w:val="24"/>
        </w:rPr>
        <w:t>19</w:t>
      </w:r>
    </w:p>
    <w:p w:rsidR="00C64E0A" w:rsidRPr="00304854" w:rsidRDefault="00C64E0A" w:rsidP="00C64E0A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007E5" w:rsidRPr="00304854" w:rsidRDefault="00C64E0A" w:rsidP="00AD55BA">
      <w:pPr>
        <w:autoSpaceDE w:val="0"/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048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OBJETO: </w:t>
      </w:r>
      <w:r w:rsidRPr="00304854">
        <w:rPr>
          <w:rFonts w:ascii="Times New Roman" w:eastAsia="Calibri" w:hAnsi="Times New Roman" w:cs="Times New Roman"/>
          <w:sz w:val="24"/>
          <w:szCs w:val="24"/>
        </w:rPr>
        <w:t>Constituem objeto deste chamamento público a recepção e seleção de</w:t>
      </w:r>
      <w:r w:rsidR="00D4371A" w:rsidRPr="003048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4854">
        <w:rPr>
          <w:rFonts w:ascii="Times New Roman" w:eastAsia="Calibri" w:hAnsi="Times New Roman" w:cs="Times New Roman"/>
          <w:sz w:val="24"/>
          <w:szCs w:val="24"/>
        </w:rPr>
        <w:t>Planos de Trabalho (propostas técnicas) de Organizações da Sociedade Civil (</w:t>
      </w:r>
      <w:proofErr w:type="spellStart"/>
      <w:r w:rsidRPr="00304854">
        <w:rPr>
          <w:rFonts w:ascii="Times New Roman" w:eastAsia="Calibri" w:hAnsi="Times New Roman" w:cs="Times New Roman"/>
          <w:sz w:val="24"/>
          <w:szCs w:val="24"/>
        </w:rPr>
        <w:t>OSCs</w:t>
      </w:r>
      <w:proofErr w:type="spellEnd"/>
      <w:r w:rsidRPr="00304854">
        <w:rPr>
          <w:rFonts w:ascii="Times New Roman" w:eastAsia="Calibri" w:hAnsi="Times New Roman" w:cs="Times New Roman"/>
          <w:sz w:val="24"/>
          <w:szCs w:val="24"/>
        </w:rPr>
        <w:t xml:space="preserve">), sem fins lucrativos, visando celebração de </w:t>
      </w:r>
      <w:r w:rsidRPr="003048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TERMO DE COLABORAÇÃO </w:t>
      </w:r>
      <w:r w:rsidRPr="00304854">
        <w:rPr>
          <w:rFonts w:ascii="Times New Roman" w:eastAsia="Calibri" w:hAnsi="Times New Roman" w:cs="Times New Roman"/>
          <w:sz w:val="24"/>
          <w:szCs w:val="24"/>
        </w:rPr>
        <w:t xml:space="preserve">para a consecução de finalidades de interesse público </w:t>
      </w:r>
      <w:r w:rsidR="00AD55BA" w:rsidRPr="00304854">
        <w:rPr>
          <w:rFonts w:ascii="Times New Roman" w:eastAsia="Calibri" w:hAnsi="Times New Roman" w:cs="Times New Roman"/>
          <w:sz w:val="24"/>
          <w:szCs w:val="24"/>
        </w:rPr>
        <w:t xml:space="preserve">para </w:t>
      </w:r>
      <w:r w:rsidR="009755FC" w:rsidRPr="00304854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9755FC" w:rsidRPr="0030485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Execução de Serviços de Centros de Convivência Infantil, para aproximadamente 250 (duzentas e cinquenta) crianças na modalidade de período integral, sendo aproximadamente 150 crianças na 1ª fase (Berçário I - crianças de 06 meses a </w:t>
      </w:r>
      <w:proofErr w:type="gramStart"/>
      <w:r w:rsidR="009755FC" w:rsidRPr="00304854">
        <w:rPr>
          <w:rFonts w:ascii="Times New Roman" w:eastAsia="Calibri" w:hAnsi="Times New Roman" w:cs="Times New Roman"/>
          <w:bCs/>
          <w:i/>
          <w:sz w:val="24"/>
          <w:szCs w:val="24"/>
        </w:rPr>
        <w:t>1</w:t>
      </w:r>
      <w:proofErr w:type="gramEnd"/>
      <w:r w:rsidR="009755FC" w:rsidRPr="0030485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ano) e 100 crianças na 2ª fase (Berçário II - crianças de 1 ano a 01 ano e 11 meses) do perímetro urbano do</w:t>
      </w:r>
      <w:r w:rsidR="009755FC" w:rsidRPr="00304854">
        <w:rPr>
          <w:rFonts w:ascii="Times New Roman" w:eastAsia="Calibri" w:hAnsi="Times New Roman" w:cs="Times New Roman"/>
          <w:sz w:val="24"/>
          <w:szCs w:val="24"/>
        </w:rPr>
        <w:t xml:space="preserve"> BAIRRO SANTO ANTÔNIO, MUNICÍPIO DE LOUVEIRA.</w:t>
      </w:r>
    </w:p>
    <w:p w:rsidR="00E007E5" w:rsidRPr="00304854" w:rsidRDefault="00E007E5" w:rsidP="00AD55BA">
      <w:pPr>
        <w:autoSpaceDE w:val="0"/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64E0A" w:rsidRPr="00304854" w:rsidRDefault="00C64E0A" w:rsidP="00C64E0A">
      <w:pPr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30485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Senhores Interessados</w:t>
      </w:r>
      <w:r w:rsidRPr="0030485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C64E0A" w:rsidRPr="00304854" w:rsidRDefault="00C64E0A" w:rsidP="00C64E0A">
      <w:pPr>
        <w:jc w:val="both"/>
        <w:rPr>
          <w:rFonts w:ascii="Times New Roman" w:hAnsi="Times New Roman" w:cs="Times New Roman"/>
          <w:sz w:val="24"/>
          <w:szCs w:val="24"/>
        </w:rPr>
      </w:pPr>
      <w:r w:rsidRPr="00304854">
        <w:rPr>
          <w:rFonts w:ascii="Times New Roman" w:eastAsia="Calibri" w:hAnsi="Times New Roman" w:cs="Times New Roman"/>
          <w:sz w:val="24"/>
          <w:szCs w:val="24"/>
        </w:rPr>
        <w:t xml:space="preserve">Visando a comunicação futura entre esta </w:t>
      </w:r>
      <w:r w:rsidRPr="00304854">
        <w:rPr>
          <w:rFonts w:ascii="Times New Roman" w:eastAsia="Calibri" w:hAnsi="Times New Roman" w:cs="Times New Roman"/>
          <w:b/>
          <w:bCs/>
          <w:sz w:val="24"/>
          <w:szCs w:val="24"/>
        </w:rPr>
        <w:t>PREFEITURA MUNICIPAL DE LOUVEIRA</w:t>
      </w:r>
      <w:r w:rsidRPr="00304854">
        <w:rPr>
          <w:rFonts w:ascii="Times New Roman" w:eastAsia="Calibri" w:hAnsi="Times New Roman" w:cs="Times New Roman"/>
          <w:sz w:val="24"/>
          <w:szCs w:val="24"/>
        </w:rPr>
        <w:t xml:space="preserve"> e sua entidade, solicitamos a Vossa Senhoria preencher o recibo de retirada do Edital e remetê-lo </w:t>
      </w:r>
      <w:r w:rsidR="008B2150" w:rsidRPr="00304854">
        <w:rPr>
          <w:rFonts w:ascii="Times New Roman" w:eastAsia="Calibri" w:hAnsi="Times New Roman" w:cs="Times New Roman"/>
          <w:sz w:val="24"/>
          <w:szCs w:val="24"/>
        </w:rPr>
        <w:t>ao DEPARTAMENTO DE CONVÊNIOS</w:t>
      </w:r>
      <w:r w:rsidR="00C1256D" w:rsidRPr="003048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4854">
        <w:rPr>
          <w:rFonts w:ascii="Times New Roman" w:eastAsia="Calibri" w:hAnsi="Times New Roman" w:cs="Times New Roman"/>
          <w:sz w:val="24"/>
          <w:szCs w:val="24"/>
        </w:rPr>
        <w:t xml:space="preserve">pelo e-mail </w:t>
      </w:r>
      <w:r w:rsidR="008B2150" w:rsidRPr="00304854">
        <w:rPr>
          <w:rFonts w:ascii="Times New Roman" w:eastAsia="Calibri" w:hAnsi="Times New Roman" w:cs="Times New Roman"/>
          <w:sz w:val="24"/>
          <w:szCs w:val="24"/>
        </w:rPr>
        <w:t>convenios</w:t>
      </w:r>
      <w:r w:rsidRPr="00304854">
        <w:rPr>
          <w:rFonts w:ascii="Times New Roman" w:eastAsia="Calibri" w:hAnsi="Times New Roman" w:cs="Times New Roman"/>
          <w:sz w:val="24"/>
          <w:szCs w:val="24"/>
        </w:rPr>
        <w:t>@louveira.sp.gov.br.</w:t>
      </w:r>
    </w:p>
    <w:p w:rsidR="00C64E0A" w:rsidRPr="00304854" w:rsidRDefault="00C64E0A" w:rsidP="00C64E0A">
      <w:pPr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04854">
        <w:rPr>
          <w:rFonts w:ascii="Times New Roman" w:eastAsia="Calibri" w:hAnsi="Times New Roman" w:cs="Times New Roman"/>
          <w:sz w:val="24"/>
          <w:szCs w:val="24"/>
        </w:rPr>
        <w:t xml:space="preserve">A não remessa deste recibo exime a </w:t>
      </w:r>
      <w:r w:rsidRPr="00304854">
        <w:rPr>
          <w:rFonts w:ascii="Times New Roman" w:eastAsia="Calibri" w:hAnsi="Times New Roman" w:cs="Times New Roman"/>
          <w:b/>
          <w:bCs/>
          <w:sz w:val="24"/>
          <w:szCs w:val="24"/>
        </w:rPr>
        <w:t>PREFEITURA MUNICIPAL DE LOUVEIRA</w:t>
      </w:r>
      <w:r w:rsidRPr="00304854">
        <w:rPr>
          <w:rFonts w:ascii="Times New Roman" w:eastAsia="Calibri" w:hAnsi="Times New Roman" w:cs="Times New Roman"/>
          <w:sz w:val="24"/>
          <w:szCs w:val="24"/>
        </w:rPr>
        <w:t xml:space="preserve"> da responsabilidade da comunicação, por meio de fax ou e-mail, de eventuais esclarecimentos e retificações ocorridas no instrumento convocatório, bem como de quaisquer informações adicionais, não cabendo posteriormente qualquer reclamação.</w:t>
      </w:r>
    </w:p>
    <w:p w:rsidR="00C64E0A" w:rsidRPr="00304854" w:rsidRDefault="00C64E0A" w:rsidP="00C64E0A">
      <w:pPr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854">
        <w:rPr>
          <w:rFonts w:ascii="Times New Roman" w:eastAsia="Calibri" w:hAnsi="Times New Roman" w:cs="Times New Roman"/>
          <w:sz w:val="24"/>
          <w:szCs w:val="24"/>
        </w:rPr>
        <w:t>Recomendamos, ainda, consultas à página www.louveira.sp.gov.brpara eventuais comunicações e/ou esclarecimentos disponibilizados acerca do processo em questão.</w:t>
      </w:r>
    </w:p>
    <w:tbl>
      <w:tblPr>
        <w:tblStyle w:val="Tabelacomgrade"/>
        <w:tblW w:w="0" w:type="auto"/>
        <w:tblLook w:val="04A0"/>
      </w:tblPr>
      <w:tblGrid>
        <w:gridCol w:w="2088"/>
        <w:gridCol w:w="7682"/>
      </w:tblGrid>
      <w:tr w:rsidR="00C64E0A" w:rsidRPr="00304854" w:rsidTr="00AD55BA">
        <w:trPr>
          <w:trHeight w:val="397"/>
        </w:trPr>
        <w:tc>
          <w:tcPr>
            <w:tcW w:w="2088" w:type="dxa"/>
          </w:tcPr>
          <w:p w:rsidR="00C64E0A" w:rsidRPr="00304854" w:rsidRDefault="00C64E0A" w:rsidP="00C64E0A">
            <w:pPr>
              <w:rPr>
                <w:b/>
                <w:sz w:val="24"/>
                <w:szCs w:val="24"/>
              </w:rPr>
            </w:pPr>
            <w:r w:rsidRPr="00304854">
              <w:rPr>
                <w:rFonts w:eastAsia="Calibri"/>
                <w:b/>
                <w:sz w:val="24"/>
                <w:szCs w:val="24"/>
              </w:rPr>
              <w:t>Entidade:</w:t>
            </w:r>
          </w:p>
        </w:tc>
        <w:tc>
          <w:tcPr>
            <w:tcW w:w="7682" w:type="dxa"/>
          </w:tcPr>
          <w:p w:rsidR="00C64E0A" w:rsidRPr="00304854" w:rsidRDefault="00C64E0A" w:rsidP="00C64E0A">
            <w:pPr>
              <w:rPr>
                <w:sz w:val="24"/>
                <w:szCs w:val="24"/>
              </w:rPr>
            </w:pPr>
          </w:p>
        </w:tc>
      </w:tr>
      <w:tr w:rsidR="00C64E0A" w:rsidRPr="00304854" w:rsidTr="00AD55BA">
        <w:trPr>
          <w:trHeight w:val="397"/>
        </w:trPr>
        <w:tc>
          <w:tcPr>
            <w:tcW w:w="2088" w:type="dxa"/>
          </w:tcPr>
          <w:p w:rsidR="00C64E0A" w:rsidRPr="00304854" w:rsidRDefault="00C64E0A" w:rsidP="00C64E0A">
            <w:pPr>
              <w:rPr>
                <w:b/>
                <w:sz w:val="24"/>
                <w:szCs w:val="24"/>
              </w:rPr>
            </w:pPr>
            <w:r w:rsidRPr="00304854">
              <w:rPr>
                <w:b/>
                <w:sz w:val="24"/>
                <w:szCs w:val="24"/>
              </w:rPr>
              <w:t>CNPJ:</w:t>
            </w:r>
          </w:p>
        </w:tc>
        <w:tc>
          <w:tcPr>
            <w:tcW w:w="7682" w:type="dxa"/>
          </w:tcPr>
          <w:p w:rsidR="00C64E0A" w:rsidRPr="00304854" w:rsidRDefault="00C64E0A" w:rsidP="00C64E0A">
            <w:pPr>
              <w:rPr>
                <w:sz w:val="24"/>
                <w:szCs w:val="24"/>
              </w:rPr>
            </w:pPr>
          </w:p>
        </w:tc>
      </w:tr>
      <w:tr w:rsidR="00C64E0A" w:rsidRPr="00304854" w:rsidTr="00AD55BA">
        <w:trPr>
          <w:trHeight w:val="397"/>
        </w:trPr>
        <w:tc>
          <w:tcPr>
            <w:tcW w:w="2088" w:type="dxa"/>
          </w:tcPr>
          <w:p w:rsidR="00C64E0A" w:rsidRPr="00304854" w:rsidRDefault="00C64E0A" w:rsidP="00C64E0A">
            <w:pPr>
              <w:rPr>
                <w:b/>
                <w:sz w:val="24"/>
                <w:szCs w:val="24"/>
              </w:rPr>
            </w:pPr>
            <w:r w:rsidRPr="00304854">
              <w:rPr>
                <w:rFonts w:eastAsia="Calibri"/>
                <w:b/>
                <w:sz w:val="24"/>
                <w:szCs w:val="24"/>
              </w:rPr>
              <w:t>Endereço:</w:t>
            </w:r>
          </w:p>
        </w:tc>
        <w:tc>
          <w:tcPr>
            <w:tcW w:w="7682" w:type="dxa"/>
          </w:tcPr>
          <w:p w:rsidR="00C64E0A" w:rsidRPr="00304854" w:rsidRDefault="00C64E0A" w:rsidP="00C64E0A">
            <w:pPr>
              <w:rPr>
                <w:sz w:val="24"/>
                <w:szCs w:val="24"/>
              </w:rPr>
            </w:pPr>
          </w:p>
        </w:tc>
      </w:tr>
      <w:tr w:rsidR="00C64E0A" w:rsidRPr="00304854" w:rsidTr="00AD55BA">
        <w:trPr>
          <w:trHeight w:val="397"/>
        </w:trPr>
        <w:tc>
          <w:tcPr>
            <w:tcW w:w="2088" w:type="dxa"/>
          </w:tcPr>
          <w:p w:rsidR="00C64E0A" w:rsidRPr="00304854" w:rsidRDefault="00C64E0A" w:rsidP="00C64E0A">
            <w:pPr>
              <w:rPr>
                <w:b/>
                <w:sz w:val="24"/>
                <w:szCs w:val="24"/>
              </w:rPr>
            </w:pPr>
            <w:r w:rsidRPr="00304854">
              <w:rPr>
                <w:b/>
                <w:sz w:val="24"/>
                <w:szCs w:val="24"/>
              </w:rPr>
              <w:t>Bairro:</w:t>
            </w:r>
          </w:p>
        </w:tc>
        <w:tc>
          <w:tcPr>
            <w:tcW w:w="7682" w:type="dxa"/>
          </w:tcPr>
          <w:p w:rsidR="00C64E0A" w:rsidRPr="00304854" w:rsidRDefault="00C64E0A" w:rsidP="00C64E0A">
            <w:pPr>
              <w:rPr>
                <w:sz w:val="24"/>
                <w:szCs w:val="24"/>
              </w:rPr>
            </w:pPr>
          </w:p>
        </w:tc>
      </w:tr>
      <w:tr w:rsidR="00C64E0A" w:rsidRPr="00304854" w:rsidTr="00AD55BA">
        <w:trPr>
          <w:trHeight w:val="397"/>
        </w:trPr>
        <w:tc>
          <w:tcPr>
            <w:tcW w:w="2088" w:type="dxa"/>
          </w:tcPr>
          <w:p w:rsidR="00C64E0A" w:rsidRPr="00304854" w:rsidRDefault="00C64E0A" w:rsidP="00C64E0A">
            <w:pPr>
              <w:rPr>
                <w:b/>
                <w:sz w:val="24"/>
                <w:szCs w:val="24"/>
              </w:rPr>
            </w:pPr>
            <w:r w:rsidRPr="00304854">
              <w:rPr>
                <w:b/>
                <w:sz w:val="24"/>
                <w:szCs w:val="24"/>
              </w:rPr>
              <w:t>Cidade/UF:</w:t>
            </w:r>
          </w:p>
        </w:tc>
        <w:tc>
          <w:tcPr>
            <w:tcW w:w="7682" w:type="dxa"/>
          </w:tcPr>
          <w:p w:rsidR="00C64E0A" w:rsidRPr="00304854" w:rsidRDefault="00C64E0A" w:rsidP="00C64E0A">
            <w:pPr>
              <w:rPr>
                <w:sz w:val="24"/>
                <w:szCs w:val="24"/>
              </w:rPr>
            </w:pPr>
          </w:p>
        </w:tc>
      </w:tr>
      <w:tr w:rsidR="00C64E0A" w:rsidRPr="00304854" w:rsidTr="00AD55BA">
        <w:trPr>
          <w:trHeight w:val="397"/>
        </w:trPr>
        <w:tc>
          <w:tcPr>
            <w:tcW w:w="2088" w:type="dxa"/>
          </w:tcPr>
          <w:p w:rsidR="00C64E0A" w:rsidRPr="00304854" w:rsidRDefault="00C64E0A" w:rsidP="00C64E0A">
            <w:pPr>
              <w:rPr>
                <w:b/>
                <w:sz w:val="24"/>
                <w:szCs w:val="24"/>
              </w:rPr>
            </w:pPr>
            <w:r w:rsidRPr="00304854">
              <w:rPr>
                <w:b/>
                <w:sz w:val="24"/>
                <w:szCs w:val="24"/>
              </w:rPr>
              <w:lastRenderedPageBreak/>
              <w:t>CEP:</w:t>
            </w:r>
          </w:p>
        </w:tc>
        <w:tc>
          <w:tcPr>
            <w:tcW w:w="7682" w:type="dxa"/>
          </w:tcPr>
          <w:p w:rsidR="00C64E0A" w:rsidRPr="00304854" w:rsidRDefault="00C64E0A" w:rsidP="00C64E0A">
            <w:pPr>
              <w:rPr>
                <w:sz w:val="24"/>
                <w:szCs w:val="24"/>
              </w:rPr>
            </w:pPr>
          </w:p>
        </w:tc>
      </w:tr>
      <w:tr w:rsidR="00C64E0A" w:rsidRPr="00304854" w:rsidTr="00AD55BA">
        <w:trPr>
          <w:trHeight w:val="397"/>
        </w:trPr>
        <w:tc>
          <w:tcPr>
            <w:tcW w:w="2088" w:type="dxa"/>
          </w:tcPr>
          <w:p w:rsidR="00C64E0A" w:rsidRPr="00304854" w:rsidRDefault="00C64E0A" w:rsidP="00C64E0A">
            <w:pPr>
              <w:rPr>
                <w:b/>
                <w:sz w:val="24"/>
                <w:szCs w:val="24"/>
              </w:rPr>
            </w:pPr>
            <w:r w:rsidRPr="00304854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7682" w:type="dxa"/>
          </w:tcPr>
          <w:p w:rsidR="00C64E0A" w:rsidRPr="00304854" w:rsidRDefault="00C64E0A" w:rsidP="00C64E0A">
            <w:pPr>
              <w:rPr>
                <w:sz w:val="24"/>
                <w:szCs w:val="24"/>
              </w:rPr>
            </w:pPr>
          </w:p>
        </w:tc>
      </w:tr>
      <w:tr w:rsidR="00C64E0A" w:rsidRPr="00304854" w:rsidTr="00AD55BA">
        <w:trPr>
          <w:trHeight w:val="397"/>
        </w:trPr>
        <w:tc>
          <w:tcPr>
            <w:tcW w:w="2088" w:type="dxa"/>
          </w:tcPr>
          <w:p w:rsidR="00C64E0A" w:rsidRPr="00304854" w:rsidRDefault="00C64E0A" w:rsidP="00C64E0A">
            <w:pPr>
              <w:rPr>
                <w:b/>
                <w:sz w:val="24"/>
                <w:szCs w:val="24"/>
              </w:rPr>
            </w:pPr>
            <w:r w:rsidRPr="00304854">
              <w:rPr>
                <w:b/>
                <w:sz w:val="24"/>
                <w:szCs w:val="24"/>
              </w:rPr>
              <w:t>Telefone/Fax:</w:t>
            </w:r>
          </w:p>
        </w:tc>
        <w:tc>
          <w:tcPr>
            <w:tcW w:w="7682" w:type="dxa"/>
          </w:tcPr>
          <w:p w:rsidR="00C64E0A" w:rsidRPr="00304854" w:rsidRDefault="00C64E0A" w:rsidP="00C64E0A">
            <w:pPr>
              <w:rPr>
                <w:sz w:val="24"/>
                <w:szCs w:val="24"/>
              </w:rPr>
            </w:pPr>
          </w:p>
        </w:tc>
      </w:tr>
      <w:tr w:rsidR="00C64E0A" w:rsidRPr="00304854" w:rsidTr="00AD55BA">
        <w:trPr>
          <w:trHeight w:val="397"/>
        </w:trPr>
        <w:tc>
          <w:tcPr>
            <w:tcW w:w="2088" w:type="dxa"/>
          </w:tcPr>
          <w:p w:rsidR="00C64E0A" w:rsidRPr="00304854" w:rsidRDefault="00C64E0A" w:rsidP="00C64E0A">
            <w:pPr>
              <w:rPr>
                <w:b/>
                <w:sz w:val="24"/>
                <w:szCs w:val="24"/>
              </w:rPr>
            </w:pPr>
            <w:r w:rsidRPr="00304854">
              <w:rPr>
                <w:b/>
                <w:sz w:val="24"/>
                <w:szCs w:val="24"/>
              </w:rPr>
              <w:t>Nome Completo:</w:t>
            </w:r>
          </w:p>
        </w:tc>
        <w:tc>
          <w:tcPr>
            <w:tcW w:w="7682" w:type="dxa"/>
          </w:tcPr>
          <w:p w:rsidR="00C64E0A" w:rsidRPr="00304854" w:rsidRDefault="00C64E0A" w:rsidP="00C64E0A">
            <w:pPr>
              <w:rPr>
                <w:sz w:val="24"/>
                <w:szCs w:val="24"/>
              </w:rPr>
            </w:pPr>
          </w:p>
        </w:tc>
      </w:tr>
    </w:tbl>
    <w:p w:rsidR="00C64E0A" w:rsidRPr="00304854" w:rsidRDefault="00C64E0A" w:rsidP="00C64E0A">
      <w:pPr>
        <w:rPr>
          <w:rFonts w:ascii="Times New Roman" w:hAnsi="Times New Roman" w:cs="Times New Roman"/>
          <w:sz w:val="24"/>
          <w:szCs w:val="24"/>
        </w:rPr>
      </w:pPr>
    </w:p>
    <w:p w:rsidR="00AD55BA" w:rsidRPr="00304854" w:rsidRDefault="00C64E0A" w:rsidP="003359A0">
      <w:pPr>
        <w:rPr>
          <w:rFonts w:ascii="Times New Roman" w:hAnsi="Times New Roman" w:cs="Times New Roman"/>
          <w:sz w:val="24"/>
          <w:szCs w:val="24"/>
        </w:rPr>
      </w:pPr>
      <w:r w:rsidRPr="00304854">
        <w:rPr>
          <w:rFonts w:ascii="Times New Roman" w:eastAsia="Calibri" w:hAnsi="Times New Roman" w:cs="Times New Roman"/>
          <w:sz w:val="24"/>
          <w:szCs w:val="24"/>
        </w:rPr>
        <w:t xml:space="preserve">Data: </w:t>
      </w:r>
      <w:r w:rsidR="00742876" w:rsidRPr="00304854">
        <w:rPr>
          <w:rFonts w:ascii="Times New Roman" w:eastAsia="Calibri" w:hAnsi="Times New Roman" w:cs="Times New Roman"/>
          <w:sz w:val="24"/>
          <w:szCs w:val="24"/>
        </w:rPr>
        <w:t>___/___/___</w:t>
      </w:r>
      <w:r w:rsidRPr="00304854">
        <w:rPr>
          <w:rFonts w:ascii="Times New Roman" w:eastAsia="Calibri" w:hAnsi="Times New Roman" w:cs="Times New Roman"/>
          <w:sz w:val="24"/>
          <w:szCs w:val="24"/>
        </w:rPr>
        <w:tab/>
        <w:t>Assinatura: _______________________________________________</w:t>
      </w:r>
      <w:r w:rsidR="00BF1CC6" w:rsidRPr="00304854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F32D99" w:rsidRDefault="00F32D99" w:rsidP="00AD55BA">
      <w:pPr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sectPr w:rsidR="00F32D99" w:rsidSect="00C64E0A">
      <w:head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CC6" w:rsidRDefault="00BF1CC6" w:rsidP="004F41CB">
      <w:pPr>
        <w:spacing w:after="0" w:line="240" w:lineRule="auto"/>
      </w:pPr>
      <w:r>
        <w:separator/>
      </w:r>
    </w:p>
  </w:endnote>
  <w:endnote w:type="continuationSeparator" w:id="1">
    <w:p w:rsidR="00BF1CC6" w:rsidRDefault="00BF1CC6" w:rsidP="004F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CC6" w:rsidRDefault="00BF1CC6" w:rsidP="004F41CB">
      <w:pPr>
        <w:spacing w:after="0" w:line="240" w:lineRule="auto"/>
      </w:pPr>
      <w:r>
        <w:separator/>
      </w:r>
    </w:p>
  </w:footnote>
  <w:footnote w:type="continuationSeparator" w:id="1">
    <w:p w:rsidR="00BF1CC6" w:rsidRDefault="00BF1CC6" w:rsidP="004F4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C6" w:rsidRDefault="00BF1CC6" w:rsidP="004F41CB">
    <w:pPr>
      <w:pStyle w:val="SemEspaamento"/>
      <w:spacing w:line="276" w:lineRule="auto"/>
      <w:jc w:val="center"/>
    </w:pPr>
    <w:r>
      <w:rPr>
        <w:noProof/>
        <w:lang w:eastAsia="pt-BR"/>
      </w:rPr>
      <w:drawing>
        <wp:inline distT="0" distB="0" distL="0" distR="0">
          <wp:extent cx="3182636" cy="1362626"/>
          <wp:effectExtent l="19050" t="0" r="0" b="0"/>
          <wp:docPr id="1" name="Imagem 0" descr="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2636" cy="1362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1CC6" w:rsidRPr="00304854" w:rsidRDefault="00BF1CC6" w:rsidP="004F41CB">
    <w:pPr>
      <w:pStyle w:val="SemEspaamento"/>
      <w:spacing w:line="276" w:lineRule="auto"/>
      <w:jc w:val="center"/>
      <w:rPr>
        <w:rFonts w:ascii="Arial" w:hAnsi="Arial" w:cs="Arial"/>
        <w:sz w:val="28"/>
        <w:szCs w:val="28"/>
      </w:rPr>
    </w:pPr>
    <w:r w:rsidRPr="00304854">
      <w:rPr>
        <w:rFonts w:ascii="Arial" w:hAnsi="Arial" w:cs="Arial"/>
        <w:sz w:val="28"/>
        <w:szCs w:val="28"/>
      </w:rPr>
      <w:t>Município de Louveira</w:t>
    </w:r>
  </w:p>
  <w:p w:rsidR="00BF1CC6" w:rsidRPr="00304854" w:rsidRDefault="00BF1CC6" w:rsidP="004F41CB">
    <w:pPr>
      <w:pStyle w:val="SemEspaamento"/>
      <w:spacing w:line="276" w:lineRule="auto"/>
      <w:jc w:val="center"/>
      <w:rPr>
        <w:rFonts w:ascii="Arial" w:hAnsi="Arial" w:cs="Arial"/>
        <w:sz w:val="28"/>
        <w:szCs w:val="28"/>
      </w:rPr>
    </w:pPr>
    <w:r w:rsidRPr="00304854">
      <w:rPr>
        <w:rFonts w:ascii="Arial" w:hAnsi="Arial" w:cs="Arial"/>
        <w:sz w:val="28"/>
        <w:szCs w:val="28"/>
      </w:rPr>
      <w:t>Secretaria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">
    <w:nsid w:val="00000011"/>
    <w:multiLevelType w:val="multilevel"/>
    <w:tmpl w:val="00000011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2A23083"/>
    <w:multiLevelType w:val="hybridMultilevel"/>
    <w:tmpl w:val="95708B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2C8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E0806E1"/>
    <w:multiLevelType w:val="hybridMultilevel"/>
    <w:tmpl w:val="C52CA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F6CAB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F0AB7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87E69"/>
    <w:multiLevelType w:val="hybridMultilevel"/>
    <w:tmpl w:val="8584809C"/>
    <w:lvl w:ilvl="0" w:tplc="6A3602EA">
      <w:start w:val="1"/>
      <w:numFmt w:val="decimal"/>
      <w:lvlText w:val="5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04F28"/>
    <w:multiLevelType w:val="multilevel"/>
    <w:tmpl w:val="FB4AE4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4023AE6"/>
    <w:multiLevelType w:val="multilevel"/>
    <w:tmpl w:val="94A2B4F8"/>
    <w:lvl w:ilvl="0">
      <w:start w:val="1"/>
      <w:numFmt w:val="decimal"/>
      <w:lvlText w:val="%1."/>
      <w:lvlJc w:val="left"/>
      <w:pPr>
        <w:ind w:left="1200" w:hanging="72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eastAsia="Calibri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eastAsia="Calibri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eastAsia="Calibri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200" w:hanging="720"/>
      </w:pPr>
      <w:rPr>
        <w:rFonts w:eastAsia="Calibri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eastAsia="Calibri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560" w:hanging="1080"/>
      </w:pPr>
      <w:rPr>
        <w:rFonts w:eastAsia="Calibri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eastAsia="Calibri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eastAsia="Calibri" w:hint="default"/>
        <w:b/>
        <w:sz w:val="24"/>
      </w:rPr>
    </w:lvl>
  </w:abstractNum>
  <w:abstractNum w:abstractNumId="10">
    <w:nsid w:val="15CB2E75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1A72A0"/>
    <w:multiLevelType w:val="hybridMultilevel"/>
    <w:tmpl w:val="8E583DE0"/>
    <w:lvl w:ilvl="0" w:tplc="36F6F230">
      <w:start w:val="1"/>
      <w:numFmt w:val="decimal"/>
      <w:lvlText w:val="9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60EF7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C24F97"/>
    <w:multiLevelType w:val="hybridMultilevel"/>
    <w:tmpl w:val="239A54A6"/>
    <w:lvl w:ilvl="0" w:tplc="B7385F6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5C100D"/>
    <w:multiLevelType w:val="multilevel"/>
    <w:tmpl w:val="C2723A0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06D2E83"/>
    <w:multiLevelType w:val="multilevel"/>
    <w:tmpl w:val="433016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8" w:hanging="1800"/>
      </w:pPr>
      <w:rPr>
        <w:rFonts w:hint="default"/>
      </w:rPr>
    </w:lvl>
  </w:abstractNum>
  <w:abstractNum w:abstractNumId="16">
    <w:nsid w:val="2613626B"/>
    <w:multiLevelType w:val="hybridMultilevel"/>
    <w:tmpl w:val="3EC0D184"/>
    <w:lvl w:ilvl="0" w:tplc="513A8B08">
      <w:start w:val="1"/>
      <w:numFmt w:val="decimal"/>
      <w:lvlText w:val="2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D7873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</w:abstractNum>
  <w:abstractNum w:abstractNumId="18">
    <w:nsid w:val="2F131BCE"/>
    <w:multiLevelType w:val="multilevel"/>
    <w:tmpl w:val="951AA5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FD12469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</w:abstractNum>
  <w:abstractNum w:abstractNumId="20">
    <w:nsid w:val="302C38B8"/>
    <w:multiLevelType w:val="multilevel"/>
    <w:tmpl w:val="6DC46A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32617EDD"/>
    <w:multiLevelType w:val="hybridMultilevel"/>
    <w:tmpl w:val="565ECE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07907"/>
    <w:multiLevelType w:val="hybridMultilevel"/>
    <w:tmpl w:val="CDCE04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D16F0D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0279E"/>
    <w:multiLevelType w:val="hybridMultilevel"/>
    <w:tmpl w:val="1226A2F8"/>
    <w:lvl w:ilvl="0" w:tplc="F4EA4D08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304CFA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B4817"/>
    <w:multiLevelType w:val="multilevel"/>
    <w:tmpl w:val="96A013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DE338A"/>
    <w:multiLevelType w:val="hybridMultilevel"/>
    <w:tmpl w:val="9DCC2FD4"/>
    <w:lvl w:ilvl="0" w:tplc="505C29DE">
      <w:start w:val="1"/>
      <w:numFmt w:val="decimal"/>
      <w:lvlText w:val="6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557ABD"/>
    <w:multiLevelType w:val="hybridMultilevel"/>
    <w:tmpl w:val="9DC4E15A"/>
    <w:lvl w:ilvl="0" w:tplc="4148E35A">
      <w:start w:val="1"/>
      <w:numFmt w:val="decimal"/>
      <w:lvlText w:val="8.5.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140EC9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C1549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5E1DEE"/>
    <w:multiLevelType w:val="hybridMultilevel"/>
    <w:tmpl w:val="4D54F1AE"/>
    <w:lvl w:ilvl="0" w:tplc="CCB86534">
      <w:start w:val="1"/>
      <w:numFmt w:val="decimal"/>
      <w:lvlText w:val="8.3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E60F26"/>
    <w:multiLevelType w:val="hybridMultilevel"/>
    <w:tmpl w:val="72D27F7C"/>
    <w:lvl w:ilvl="0" w:tplc="2ED05C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A1B2F6F"/>
    <w:multiLevelType w:val="hybridMultilevel"/>
    <w:tmpl w:val="02221770"/>
    <w:lvl w:ilvl="0" w:tplc="67F0BB9E">
      <w:start w:val="1"/>
      <w:numFmt w:val="decimal"/>
      <w:lvlText w:val="10.%1"/>
      <w:lvlJc w:val="left"/>
      <w:pPr>
        <w:ind w:left="1353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4B1E0D17"/>
    <w:multiLevelType w:val="hybridMultilevel"/>
    <w:tmpl w:val="CD42D508"/>
    <w:lvl w:ilvl="0" w:tplc="17DA635C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4B6659E7"/>
    <w:multiLevelType w:val="multilevel"/>
    <w:tmpl w:val="733AEA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4C841AA0"/>
    <w:multiLevelType w:val="hybridMultilevel"/>
    <w:tmpl w:val="72D27F7C"/>
    <w:lvl w:ilvl="0" w:tplc="2ED05C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4E137849"/>
    <w:multiLevelType w:val="multilevel"/>
    <w:tmpl w:val="BEFC4D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503C584C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EC0178"/>
    <w:multiLevelType w:val="hybridMultilevel"/>
    <w:tmpl w:val="C2A009B2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D37FC0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A30065"/>
    <w:multiLevelType w:val="hybridMultilevel"/>
    <w:tmpl w:val="D3867BAC"/>
    <w:lvl w:ilvl="0" w:tplc="EDB499AA">
      <w:start w:val="1"/>
      <w:numFmt w:val="decimal"/>
      <w:lvlText w:val="9.4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C431F5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DC2738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09339F"/>
    <w:multiLevelType w:val="multilevel"/>
    <w:tmpl w:val="222A26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5303062"/>
    <w:multiLevelType w:val="hybridMultilevel"/>
    <w:tmpl w:val="9F6C6C66"/>
    <w:lvl w:ilvl="0" w:tplc="10C4A3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59A7FD3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9C2978"/>
    <w:multiLevelType w:val="hybridMultilevel"/>
    <w:tmpl w:val="4CD84FD6"/>
    <w:lvl w:ilvl="0" w:tplc="206AC8AC">
      <w:start w:val="1"/>
      <w:numFmt w:val="decimal"/>
      <w:lvlText w:val="9.5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4A1F38"/>
    <w:multiLevelType w:val="hybridMultilevel"/>
    <w:tmpl w:val="B184A8F4"/>
    <w:lvl w:ilvl="0" w:tplc="249E4CF0">
      <w:start w:val="1"/>
      <w:numFmt w:val="upperRoman"/>
      <w:lvlText w:val="%1 - "/>
      <w:lvlJc w:val="right"/>
      <w:pPr>
        <w:ind w:left="73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D95BD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728C2F9B"/>
    <w:multiLevelType w:val="multilevel"/>
    <w:tmpl w:val="38269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2">
    <w:nsid w:val="74287604"/>
    <w:multiLevelType w:val="hybridMultilevel"/>
    <w:tmpl w:val="B1604AC4"/>
    <w:lvl w:ilvl="0" w:tplc="F82EA592">
      <w:start w:val="1"/>
      <w:numFmt w:val="decimal"/>
      <w:lvlText w:val="8.4.%1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F291CED"/>
    <w:multiLevelType w:val="hybridMultilevel"/>
    <w:tmpl w:val="E3DAE8FA"/>
    <w:lvl w:ilvl="0" w:tplc="426455B0">
      <w:start w:val="1"/>
      <w:numFmt w:val="decimal"/>
      <w:lvlText w:val="9.3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DE45F1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22"/>
  </w:num>
  <w:num w:numId="5">
    <w:abstractNumId w:val="27"/>
  </w:num>
  <w:num w:numId="6">
    <w:abstractNumId w:val="13"/>
  </w:num>
  <w:num w:numId="7">
    <w:abstractNumId w:val="9"/>
  </w:num>
  <w:num w:numId="8">
    <w:abstractNumId w:val="16"/>
  </w:num>
  <w:num w:numId="9">
    <w:abstractNumId w:val="24"/>
  </w:num>
  <w:num w:numId="10">
    <w:abstractNumId w:val="35"/>
  </w:num>
  <w:num w:numId="11">
    <w:abstractNumId w:val="7"/>
  </w:num>
  <w:num w:numId="12">
    <w:abstractNumId w:val="28"/>
  </w:num>
  <w:num w:numId="13">
    <w:abstractNumId w:val="17"/>
  </w:num>
  <w:num w:numId="14">
    <w:abstractNumId w:val="32"/>
  </w:num>
  <w:num w:numId="15">
    <w:abstractNumId w:val="52"/>
  </w:num>
  <w:num w:numId="16">
    <w:abstractNumId w:val="29"/>
  </w:num>
  <w:num w:numId="17">
    <w:abstractNumId w:val="11"/>
  </w:num>
  <w:num w:numId="18">
    <w:abstractNumId w:val="53"/>
  </w:num>
  <w:num w:numId="19">
    <w:abstractNumId w:val="42"/>
  </w:num>
  <w:num w:numId="20">
    <w:abstractNumId w:val="48"/>
  </w:num>
  <w:num w:numId="21">
    <w:abstractNumId w:val="8"/>
  </w:num>
  <w:num w:numId="22">
    <w:abstractNumId w:val="34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18"/>
  </w:num>
  <w:num w:numId="26">
    <w:abstractNumId w:val="40"/>
  </w:num>
  <w:num w:numId="27">
    <w:abstractNumId w:val="50"/>
  </w:num>
  <w:num w:numId="28">
    <w:abstractNumId w:val="3"/>
  </w:num>
  <w:num w:numId="29">
    <w:abstractNumId w:val="10"/>
  </w:num>
  <w:num w:numId="30">
    <w:abstractNumId w:val="6"/>
  </w:num>
  <w:num w:numId="31">
    <w:abstractNumId w:val="54"/>
  </w:num>
  <w:num w:numId="32">
    <w:abstractNumId w:val="41"/>
  </w:num>
  <w:num w:numId="33">
    <w:abstractNumId w:val="25"/>
  </w:num>
  <w:num w:numId="34">
    <w:abstractNumId w:val="31"/>
  </w:num>
  <w:num w:numId="35">
    <w:abstractNumId w:val="43"/>
  </w:num>
  <w:num w:numId="36">
    <w:abstractNumId w:val="44"/>
  </w:num>
  <w:num w:numId="37">
    <w:abstractNumId w:val="39"/>
  </w:num>
  <w:num w:numId="38">
    <w:abstractNumId w:val="2"/>
  </w:num>
  <w:num w:numId="39">
    <w:abstractNumId w:val="30"/>
  </w:num>
  <w:num w:numId="40">
    <w:abstractNumId w:val="12"/>
  </w:num>
  <w:num w:numId="41">
    <w:abstractNumId w:val="47"/>
  </w:num>
  <w:num w:numId="42">
    <w:abstractNumId w:val="23"/>
  </w:num>
  <w:num w:numId="43">
    <w:abstractNumId w:val="21"/>
  </w:num>
  <w:num w:numId="44">
    <w:abstractNumId w:val="5"/>
  </w:num>
  <w:num w:numId="45">
    <w:abstractNumId w:val="49"/>
  </w:num>
  <w:num w:numId="46">
    <w:abstractNumId w:val="38"/>
  </w:num>
  <w:num w:numId="47">
    <w:abstractNumId w:val="20"/>
  </w:num>
  <w:num w:numId="48">
    <w:abstractNumId w:val="51"/>
  </w:num>
  <w:num w:numId="49">
    <w:abstractNumId w:val="37"/>
  </w:num>
  <w:num w:numId="50">
    <w:abstractNumId w:val="26"/>
  </w:num>
  <w:num w:numId="51">
    <w:abstractNumId w:val="45"/>
  </w:num>
  <w:num w:numId="52">
    <w:abstractNumId w:val="15"/>
  </w:num>
  <w:num w:numId="53">
    <w:abstractNumId w:val="33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4F41CB"/>
    <w:rsid w:val="000042A9"/>
    <w:rsid w:val="00025F60"/>
    <w:rsid w:val="0004458D"/>
    <w:rsid w:val="00047412"/>
    <w:rsid w:val="00055FDB"/>
    <w:rsid w:val="00074758"/>
    <w:rsid w:val="000A2DC0"/>
    <w:rsid w:val="000B6C04"/>
    <w:rsid w:val="000B6DB7"/>
    <w:rsid w:val="000E419B"/>
    <w:rsid w:val="000E6BBD"/>
    <w:rsid w:val="00101E35"/>
    <w:rsid w:val="001314B6"/>
    <w:rsid w:val="00146482"/>
    <w:rsid w:val="001518A8"/>
    <w:rsid w:val="00170EA2"/>
    <w:rsid w:val="00171746"/>
    <w:rsid w:val="001A0E43"/>
    <w:rsid w:val="001A605B"/>
    <w:rsid w:val="001A7D2C"/>
    <w:rsid w:val="001B4814"/>
    <w:rsid w:val="001C38DE"/>
    <w:rsid w:val="001D1C07"/>
    <w:rsid w:val="001E63ED"/>
    <w:rsid w:val="001F1841"/>
    <w:rsid w:val="001F448C"/>
    <w:rsid w:val="00200D7B"/>
    <w:rsid w:val="00203F02"/>
    <w:rsid w:val="00212EA6"/>
    <w:rsid w:val="00221815"/>
    <w:rsid w:val="00293B8F"/>
    <w:rsid w:val="002B1B7D"/>
    <w:rsid w:val="002C5C51"/>
    <w:rsid w:val="002D0C4B"/>
    <w:rsid w:val="002D5AC5"/>
    <w:rsid w:val="002E4725"/>
    <w:rsid w:val="002F6A29"/>
    <w:rsid w:val="00300B54"/>
    <w:rsid w:val="00304854"/>
    <w:rsid w:val="00317544"/>
    <w:rsid w:val="003359A0"/>
    <w:rsid w:val="003438E1"/>
    <w:rsid w:val="00350CFD"/>
    <w:rsid w:val="00374914"/>
    <w:rsid w:val="0038462F"/>
    <w:rsid w:val="003A3263"/>
    <w:rsid w:val="003A4F06"/>
    <w:rsid w:val="003A79E4"/>
    <w:rsid w:val="003B1621"/>
    <w:rsid w:val="003C74A9"/>
    <w:rsid w:val="003D1D9C"/>
    <w:rsid w:val="003D4C22"/>
    <w:rsid w:val="003D5796"/>
    <w:rsid w:val="003D6C2F"/>
    <w:rsid w:val="003F1E89"/>
    <w:rsid w:val="00415534"/>
    <w:rsid w:val="004164C7"/>
    <w:rsid w:val="00432DE4"/>
    <w:rsid w:val="004472C6"/>
    <w:rsid w:val="00447A1C"/>
    <w:rsid w:val="0046336D"/>
    <w:rsid w:val="004A3705"/>
    <w:rsid w:val="004A652E"/>
    <w:rsid w:val="004B1556"/>
    <w:rsid w:val="004D4A62"/>
    <w:rsid w:val="004D517D"/>
    <w:rsid w:val="004E0B7D"/>
    <w:rsid w:val="004F26DE"/>
    <w:rsid w:val="004F41CB"/>
    <w:rsid w:val="00502F58"/>
    <w:rsid w:val="00532961"/>
    <w:rsid w:val="00536C5F"/>
    <w:rsid w:val="00550BF1"/>
    <w:rsid w:val="00571B4C"/>
    <w:rsid w:val="00583916"/>
    <w:rsid w:val="00597607"/>
    <w:rsid w:val="005A0C1A"/>
    <w:rsid w:val="005A2175"/>
    <w:rsid w:val="005C01A8"/>
    <w:rsid w:val="005C2F88"/>
    <w:rsid w:val="005E02E5"/>
    <w:rsid w:val="005F3E0A"/>
    <w:rsid w:val="00603A82"/>
    <w:rsid w:val="006219C4"/>
    <w:rsid w:val="00622056"/>
    <w:rsid w:val="00624C7D"/>
    <w:rsid w:val="0063588D"/>
    <w:rsid w:val="00636BBC"/>
    <w:rsid w:val="0064607B"/>
    <w:rsid w:val="00653712"/>
    <w:rsid w:val="00654F44"/>
    <w:rsid w:val="00663802"/>
    <w:rsid w:val="00664938"/>
    <w:rsid w:val="00672FB4"/>
    <w:rsid w:val="0067481A"/>
    <w:rsid w:val="006B6278"/>
    <w:rsid w:val="006C523E"/>
    <w:rsid w:val="006C6B10"/>
    <w:rsid w:val="006C74B7"/>
    <w:rsid w:val="006D32C2"/>
    <w:rsid w:val="006D6F46"/>
    <w:rsid w:val="006F084C"/>
    <w:rsid w:val="006F0BAD"/>
    <w:rsid w:val="006F6F95"/>
    <w:rsid w:val="0071349A"/>
    <w:rsid w:val="0071408F"/>
    <w:rsid w:val="00714776"/>
    <w:rsid w:val="007147D6"/>
    <w:rsid w:val="00716035"/>
    <w:rsid w:val="00742876"/>
    <w:rsid w:val="00744293"/>
    <w:rsid w:val="00757A23"/>
    <w:rsid w:val="00776C1F"/>
    <w:rsid w:val="007B035B"/>
    <w:rsid w:val="007D4C1C"/>
    <w:rsid w:val="007E62C0"/>
    <w:rsid w:val="007F3A07"/>
    <w:rsid w:val="0080678A"/>
    <w:rsid w:val="0081334A"/>
    <w:rsid w:val="00824211"/>
    <w:rsid w:val="008406BB"/>
    <w:rsid w:val="008439C0"/>
    <w:rsid w:val="008466EC"/>
    <w:rsid w:val="00871596"/>
    <w:rsid w:val="00871EB8"/>
    <w:rsid w:val="00880806"/>
    <w:rsid w:val="00893D13"/>
    <w:rsid w:val="00897C1A"/>
    <w:rsid w:val="008A08AD"/>
    <w:rsid w:val="008B2150"/>
    <w:rsid w:val="008B2A1D"/>
    <w:rsid w:val="008B7377"/>
    <w:rsid w:val="008C71B5"/>
    <w:rsid w:val="008C7ECD"/>
    <w:rsid w:val="008E40A6"/>
    <w:rsid w:val="008F50E5"/>
    <w:rsid w:val="008F7A9E"/>
    <w:rsid w:val="0091265D"/>
    <w:rsid w:val="00924DB0"/>
    <w:rsid w:val="0093474E"/>
    <w:rsid w:val="009349F7"/>
    <w:rsid w:val="00950BEA"/>
    <w:rsid w:val="00951070"/>
    <w:rsid w:val="0095458E"/>
    <w:rsid w:val="00960E3F"/>
    <w:rsid w:val="0097236F"/>
    <w:rsid w:val="009755FC"/>
    <w:rsid w:val="00977A07"/>
    <w:rsid w:val="00977D8D"/>
    <w:rsid w:val="00980A6A"/>
    <w:rsid w:val="00986978"/>
    <w:rsid w:val="00987530"/>
    <w:rsid w:val="009F41FB"/>
    <w:rsid w:val="00A23728"/>
    <w:rsid w:val="00A44473"/>
    <w:rsid w:val="00A46CEA"/>
    <w:rsid w:val="00A50FB6"/>
    <w:rsid w:val="00A72581"/>
    <w:rsid w:val="00A72AE9"/>
    <w:rsid w:val="00A7534F"/>
    <w:rsid w:val="00A75794"/>
    <w:rsid w:val="00A76AA6"/>
    <w:rsid w:val="00A85FB8"/>
    <w:rsid w:val="00A96BAE"/>
    <w:rsid w:val="00AC0024"/>
    <w:rsid w:val="00AD55BA"/>
    <w:rsid w:val="00AD599D"/>
    <w:rsid w:val="00B0362B"/>
    <w:rsid w:val="00B348F7"/>
    <w:rsid w:val="00B53EBC"/>
    <w:rsid w:val="00B621C4"/>
    <w:rsid w:val="00B62A8D"/>
    <w:rsid w:val="00B6484F"/>
    <w:rsid w:val="00B649DD"/>
    <w:rsid w:val="00B665D8"/>
    <w:rsid w:val="00B67068"/>
    <w:rsid w:val="00B721C2"/>
    <w:rsid w:val="00B8076B"/>
    <w:rsid w:val="00B86545"/>
    <w:rsid w:val="00BB0AB2"/>
    <w:rsid w:val="00BB0EE3"/>
    <w:rsid w:val="00BB2EB3"/>
    <w:rsid w:val="00BF1CC6"/>
    <w:rsid w:val="00C1256D"/>
    <w:rsid w:val="00C24547"/>
    <w:rsid w:val="00C3034D"/>
    <w:rsid w:val="00C402FD"/>
    <w:rsid w:val="00C40D35"/>
    <w:rsid w:val="00C41158"/>
    <w:rsid w:val="00C64E0A"/>
    <w:rsid w:val="00C72D47"/>
    <w:rsid w:val="00C86500"/>
    <w:rsid w:val="00C92779"/>
    <w:rsid w:val="00C9486C"/>
    <w:rsid w:val="00CA5F7B"/>
    <w:rsid w:val="00CB3CF7"/>
    <w:rsid w:val="00D00D46"/>
    <w:rsid w:val="00D03919"/>
    <w:rsid w:val="00D16EE0"/>
    <w:rsid w:val="00D16F9E"/>
    <w:rsid w:val="00D17567"/>
    <w:rsid w:val="00D21B8B"/>
    <w:rsid w:val="00D3361F"/>
    <w:rsid w:val="00D33B85"/>
    <w:rsid w:val="00D4371A"/>
    <w:rsid w:val="00D55477"/>
    <w:rsid w:val="00D72795"/>
    <w:rsid w:val="00D83A6E"/>
    <w:rsid w:val="00D846D9"/>
    <w:rsid w:val="00D856C3"/>
    <w:rsid w:val="00DA0768"/>
    <w:rsid w:val="00DB2FE7"/>
    <w:rsid w:val="00DC2E87"/>
    <w:rsid w:val="00DE59EB"/>
    <w:rsid w:val="00DE5D9A"/>
    <w:rsid w:val="00DF0C21"/>
    <w:rsid w:val="00DF71D4"/>
    <w:rsid w:val="00E007E5"/>
    <w:rsid w:val="00E01378"/>
    <w:rsid w:val="00E21824"/>
    <w:rsid w:val="00E27F50"/>
    <w:rsid w:val="00E334D7"/>
    <w:rsid w:val="00E44654"/>
    <w:rsid w:val="00E50498"/>
    <w:rsid w:val="00E5212A"/>
    <w:rsid w:val="00E8346C"/>
    <w:rsid w:val="00E8649F"/>
    <w:rsid w:val="00E951BA"/>
    <w:rsid w:val="00E9605B"/>
    <w:rsid w:val="00EB12B9"/>
    <w:rsid w:val="00EC5AFE"/>
    <w:rsid w:val="00EE45AB"/>
    <w:rsid w:val="00EF3777"/>
    <w:rsid w:val="00EF5F39"/>
    <w:rsid w:val="00F07E67"/>
    <w:rsid w:val="00F32D99"/>
    <w:rsid w:val="00F3588C"/>
    <w:rsid w:val="00F43463"/>
    <w:rsid w:val="00F44350"/>
    <w:rsid w:val="00F609BD"/>
    <w:rsid w:val="00F65F8D"/>
    <w:rsid w:val="00F82D3C"/>
    <w:rsid w:val="00F90A81"/>
    <w:rsid w:val="00F91476"/>
    <w:rsid w:val="00FB77B7"/>
    <w:rsid w:val="00FD7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EA6"/>
  </w:style>
  <w:style w:type="paragraph" w:styleId="Ttulo1">
    <w:name w:val="heading 1"/>
    <w:basedOn w:val="Normal"/>
    <w:next w:val="Normal"/>
    <w:link w:val="Ttulo1Char"/>
    <w:uiPriority w:val="9"/>
    <w:qFormat/>
    <w:rsid w:val="00F32D99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2D99"/>
    <w:pPr>
      <w:keepNext/>
      <w:keepLines/>
      <w:suppressAutoHyphen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2D99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F41CB"/>
    <w:pPr>
      <w:spacing w:after="0" w:line="240" w:lineRule="auto"/>
    </w:pPr>
    <w:rPr>
      <w:rFonts w:ascii="Times New Roman" w:eastAsiaTheme="minorEastAsia" w:hAnsi="Times New Roman" w:cs="Times New Roman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F41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41CB"/>
  </w:style>
  <w:style w:type="paragraph" w:styleId="Rodap">
    <w:name w:val="footer"/>
    <w:basedOn w:val="Normal"/>
    <w:link w:val="RodapChar"/>
    <w:uiPriority w:val="99"/>
    <w:unhideWhenUsed/>
    <w:rsid w:val="004F41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41CB"/>
  </w:style>
  <w:style w:type="paragraph" w:styleId="SemEspaamento">
    <w:name w:val="No Spacing"/>
    <w:uiPriority w:val="1"/>
    <w:qFormat/>
    <w:rsid w:val="004F41C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80678A"/>
    <w:pPr>
      <w:ind w:left="720"/>
      <w:contextualSpacing/>
    </w:pPr>
  </w:style>
  <w:style w:type="paragraph" w:customStyle="1" w:styleId="Livro">
    <w:name w:val="Livro"/>
    <w:basedOn w:val="Normal"/>
    <w:link w:val="LivroChar"/>
    <w:qFormat/>
    <w:rsid w:val="003D4C22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3D4C22"/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32D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2D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2D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F32D99"/>
  </w:style>
  <w:style w:type="character" w:customStyle="1" w:styleId="RodapChar1">
    <w:name w:val="Rodapé Char1"/>
    <w:uiPriority w:val="99"/>
    <w:rsid w:val="00F32D99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F32D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32D9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Hyperlink">
    <w:name w:val="Hyperlink"/>
    <w:uiPriority w:val="99"/>
    <w:rsid w:val="00F32D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F32D99"/>
    <w:rPr>
      <w:rFonts w:cs="Times New Roman"/>
    </w:rPr>
  </w:style>
  <w:style w:type="paragraph" w:customStyle="1" w:styleId="default">
    <w:name w:val="default"/>
    <w:basedOn w:val="Normal"/>
    <w:uiPriority w:val="99"/>
    <w:rsid w:val="00F32D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fase">
    <w:name w:val="Emphasis"/>
    <w:basedOn w:val="Fontepargpadro"/>
    <w:uiPriority w:val="20"/>
    <w:qFormat/>
    <w:rsid w:val="00F32D99"/>
    <w:rPr>
      <w:i/>
      <w:iCs/>
    </w:rPr>
  </w:style>
  <w:style w:type="character" w:customStyle="1" w:styleId="RodapChar2">
    <w:name w:val="Rodapé Char2"/>
    <w:uiPriority w:val="99"/>
    <w:semiHidden/>
    <w:rsid w:val="00F32D99"/>
    <w:rPr>
      <w:sz w:val="24"/>
      <w:szCs w:val="24"/>
      <w:lang w:eastAsia="ar-SA"/>
    </w:rPr>
  </w:style>
  <w:style w:type="paragraph" w:customStyle="1" w:styleId="padro">
    <w:name w:val="padro"/>
    <w:basedOn w:val="Normal"/>
    <w:rsid w:val="00F3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F32D99"/>
    <w:pPr>
      <w:numPr>
        <w:numId w:val="3"/>
      </w:numPr>
      <w:suppressAutoHyphens w:val="0"/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sid w:val="00F32D99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F32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D9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D99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F32D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2D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2D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2D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2D9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F3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rsid w:val="00F32D99"/>
    <w:pPr>
      <w:spacing w:after="0" w:line="240" w:lineRule="auto"/>
    </w:pPr>
    <w:rPr>
      <w:rFonts w:ascii="Arial" w:eastAsia="Arial" w:hAnsi="Arial" w:cs="Arial"/>
      <w:color w:val="2E74B5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Forte">
    <w:name w:val="Strong"/>
    <w:basedOn w:val="Fontepargpadro"/>
    <w:uiPriority w:val="22"/>
    <w:qFormat/>
    <w:rsid w:val="00714776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0B6C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0B6C04"/>
    <w:rPr>
      <w:rFonts w:ascii="Calibri" w:eastAsia="Calibri" w:hAnsi="Calibri" w:cs="Times New Roman"/>
    </w:rPr>
  </w:style>
  <w:style w:type="paragraph" w:customStyle="1" w:styleId="WW-Recuodecorpodetexto2">
    <w:name w:val="WW-Recuo de corpo de texto 2"/>
    <w:basedOn w:val="Normal"/>
    <w:uiPriority w:val="99"/>
    <w:rsid w:val="000B6C04"/>
    <w:pPr>
      <w:suppressAutoHyphens/>
      <w:spacing w:after="0" w:line="240" w:lineRule="auto"/>
      <w:ind w:firstLine="141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W-Corpodetexto3">
    <w:name w:val="WW-Corpo de texto 3"/>
    <w:basedOn w:val="Normal"/>
    <w:uiPriority w:val="99"/>
    <w:rsid w:val="000B6C04"/>
    <w:pPr>
      <w:suppressAutoHyphens/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4"/>
      <w:lang w:eastAsia="ar-SA"/>
    </w:rPr>
  </w:style>
  <w:style w:type="paragraph" w:customStyle="1" w:styleId="WW-NormalWeb">
    <w:name w:val="WW-Normal (Web)"/>
    <w:basedOn w:val="Normal"/>
    <w:uiPriority w:val="99"/>
    <w:rsid w:val="000B6C0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0">
    <w:name w:val="Default"/>
    <w:rsid w:val="007F3A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6C1BE-88F4-4D7C-B728-33EE16C4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henrique.bertoli</cp:lastModifiedBy>
  <cp:revision>3</cp:revision>
  <cp:lastPrinted>2019-12-04T12:52:00Z</cp:lastPrinted>
  <dcterms:created xsi:type="dcterms:W3CDTF">2020-03-17T12:49:00Z</dcterms:created>
  <dcterms:modified xsi:type="dcterms:W3CDTF">2020-03-17T13:18:00Z</dcterms:modified>
</cp:coreProperties>
</file>