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A02F" w14:textId="77777777" w:rsidR="004932AF" w:rsidRPr="00056D44" w:rsidRDefault="004932AF" w:rsidP="004932AF">
      <w:pPr>
        <w:pStyle w:val="Normal1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1687D077" w14:textId="77777777" w:rsidR="004932AF" w:rsidRPr="00056D44" w:rsidRDefault="004932AF" w:rsidP="004932AF">
      <w:pPr>
        <w:pStyle w:val="Normal1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IV</w:t>
      </w:r>
    </w:p>
    <w:p w14:paraId="73553134" w14:textId="77777777" w:rsidR="004932AF" w:rsidRPr="00056D44" w:rsidRDefault="004932AF" w:rsidP="004932AF">
      <w:pPr>
        <w:spacing w:line="312" w:lineRule="auto"/>
        <w:jc w:val="center"/>
        <w:rPr>
          <w:rFonts w:asciiTheme="majorHAnsi" w:hAnsiTheme="majorHAnsi" w:cs="Calibri"/>
          <w:b/>
          <w:bCs/>
          <w:u w:val="single"/>
        </w:rPr>
      </w:pPr>
      <w:r w:rsidRPr="00056D44">
        <w:rPr>
          <w:rFonts w:asciiTheme="majorHAnsi" w:hAnsiTheme="majorHAnsi" w:cs="Calibri"/>
          <w:b/>
          <w:bCs/>
          <w:u w:val="single"/>
        </w:rPr>
        <w:t>PLANO DE TRABALHO</w:t>
      </w:r>
    </w:p>
    <w:p w14:paraId="264D9F23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42"/>
        <w:gridCol w:w="2313"/>
        <w:gridCol w:w="373"/>
        <w:gridCol w:w="1771"/>
        <w:gridCol w:w="2638"/>
      </w:tblGrid>
      <w:tr w:rsidR="004932AF" w:rsidRPr="00056D44" w14:paraId="21D07150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0ADED650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1.1 - Entidade Proponente</w:t>
            </w:r>
          </w:p>
        </w:tc>
      </w:tr>
      <w:tr w:rsidR="004932AF" w:rsidRPr="00056D44" w14:paraId="6360CBCC" w14:textId="77777777" w:rsidTr="00662044">
        <w:trPr>
          <w:jc w:val="center"/>
        </w:trPr>
        <w:tc>
          <w:tcPr>
            <w:tcW w:w="7133" w:type="dxa"/>
            <w:gridSpan w:val="5"/>
            <w:hideMark/>
          </w:tcPr>
          <w:p w14:paraId="5497D10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 xml:space="preserve">Órgão / Entidade </w:t>
            </w:r>
          </w:p>
        </w:tc>
        <w:tc>
          <w:tcPr>
            <w:tcW w:w="2643" w:type="dxa"/>
            <w:hideMark/>
          </w:tcPr>
          <w:p w14:paraId="5F3A872E" w14:textId="77777777" w:rsidR="004932AF" w:rsidRPr="00056D44" w:rsidRDefault="004932AF" w:rsidP="00662044">
            <w:pPr>
              <w:spacing w:line="312" w:lineRule="auto"/>
              <w:ind w:firstLine="58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CNPJ</w:t>
            </w:r>
          </w:p>
        </w:tc>
      </w:tr>
      <w:tr w:rsidR="004932AF" w:rsidRPr="00056D44" w14:paraId="02AFB971" w14:textId="77777777" w:rsidTr="00662044">
        <w:trPr>
          <w:jc w:val="center"/>
        </w:trPr>
        <w:tc>
          <w:tcPr>
            <w:tcW w:w="7133" w:type="dxa"/>
            <w:gridSpan w:val="5"/>
          </w:tcPr>
          <w:p w14:paraId="1377340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5F134E4D" w14:textId="77777777" w:rsidR="004932AF" w:rsidRPr="00056D44" w:rsidRDefault="004932AF" w:rsidP="00662044">
            <w:pPr>
              <w:spacing w:line="312" w:lineRule="auto"/>
              <w:ind w:firstLine="58"/>
              <w:rPr>
                <w:rFonts w:asciiTheme="majorHAnsi" w:hAnsiTheme="majorHAnsi" w:cs="Calibri"/>
              </w:rPr>
            </w:pPr>
          </w:p>
        </w:tc>
      </w:tr>
      <w:tr w:rsidR="004932AF" w:rsidRPr="00056D44" w14:paraId="38CBEFBC" w14:textId="77777777" w:rsidTr="00662044">
        <w:trPr>
          <w:jc w:val="center"/>
        </w:trPr>
        <w:tc>
          <w:tcPr>
            <w:tcW w:w="9776" w:type="dxa"/>
            <w:gridSpan w:val="6"/>
            <w:hideMark/>
          </w:tcPr>
          <w:p w14:paraId="2A69D2E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Endereço</w:t>
            </w:r>
          </w:p>
        </w:tc>
      </w:tr>
      <w:tr w:rsidR="004932AF" w:rsidRPr="00056D44" w14:paraId="09DBF4F7" w14:textId="77777777" w:rsidTr="00662044">
        <w:trPr>
          <w:jc w:val="center"/>
        </w:trPr>
        <w:tc>
          <w:tcPr>
            <w:tcW w:w="9776" w:type="dxa"/>
            <w:gridSpan w:val="6"/>
          </w:tcPr>
          <w:p w14:paraId="02B8E2A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5D873CCB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5651687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14:paraId="0C21B208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14:paraId="03B79D6C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  <w:tc>
          <w:tcPr>
            <w:tcW w:w="2643" w:type="dxa"/>
            <w:hideMark/>
          </w:tcPr>
          <w:p w14:paraId="361EFAC6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Telefone:</w:t>
            </w:r>
          </w:p>
        </w:tc>
      </w:tr>
      <w:tr w:rsidR="004932AF" w:rsidRPr="00056D44" w14:paraId="3534CC11" w14:textId="77777777" w:rsidTr="00662044">
        <w:trPr>
          <w:jc w:val="center"/>
        </w:trPr>
        <w:tc>
          <w:tcPr>
            <w:tcW w:w="2689" w:type="dxa"/>
            <w:gridSpan w:val="2"/>
          </w:tcPr>
          <w:p w14:paraId="283420C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72DAFEE8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56721173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71145CB0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2B9ABEFE" w14:textId="77777777" w:rsidTr="00662044">
        <w:trPr>
          <w:jc w:val="center"/>
        </w:trPr>
        <w:tc>
          <w:tcPr>
            <w:tcW w:w="9776" w:type="dxa"/>
            <w:gridSpan w:val="6"/>
          </w:tcPr>
          <w:p w14:paraId="45857307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>E-mail Institucional</w:t>
            </w:r>
          </w:p>
        </w:tc>
      </w:tr>
      <w:tr w:rsidR="004932AF" w:rsidRPr="00056D44" w14:paraId="45093D20" w14:textId="77777777" w:rsidTr="00662044">
        <w:trPr>
          <w:jc w:val="center"/>
        </w:trPr>
        <w:tc>
          <w:tcPr>
            <w:tcW w:w="9776" w:type="dxa"/>
            <w:gridSpan w:val="6"/>
          </w:tcPr>
          <w:p w14:paraId="6A9DDBE1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7385615F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0E7ACE2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14:paraId="1843FD6C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14:paraId="035DDBC0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Agência</w:t>
            </w:r>
          </w:p>
        </w:tc>
        <w:tc>
          <w:tcPr>
            <w:tcW w:w="2643" w:type="dxa"/>
            <w:hideMark/>
          </w:tcPr>
          <w:p w14:paraId="42C3FB1D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Praça Pagamento</w:t>
            </w:r>
          </w:p>
        </w:tc>
      </w:tr>
      <w:tr w:rsidR="004932AF" w:rsidRPr="00056D44" w14:paraId="59323B49" w14:textId="77777777" w:rsidTr="00662044">
        <w:trPr>
          <w:jc w:val="center"/>
        </w:trPr>
        <w:tc>
          <w:tcPr>
            <w:tcW w:w="2689" w:type="dxa"/>
            <w:gridSpan w:val="2"/>
          </w:tcPr>
          <w:p w14:paraId="5EF5718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0911E167" w14:textId="77777777" w:rsidR="004932AF" w:rsidRPr="00056D44" w:rsidRDefault="004932AF" w:rsidP="00662044">
            <w:pPr>
              <w:spacing w:line="312" w:lineRule="auto"/>
              <w:ind w:left="69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0E00E238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52F341DA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580CFA96" w14:textId="77777777" w:rsidTr="00662044">
        <w:trPr>
          <w:jc w:val="center"/>
        </w:trPr>
        <w:tc>
          <w:tcPr>
            <w:tcW w:w="2689" w:type="dxa"/>
            <w:gridSpan w:val="2"/>
            <w:hideMark/>
          </w:tcPr>
          <w:p w14:paraId="7719395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14:paraId="1DBA5019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14:paraId="0F9F8243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Agência</w:t>
            </w:r>
          </w:p>
        </w:tc>
        <w:tc>
          <w:tcPr>
            <w:tcW w:w="2643" w:type="dxa"/>
            <w:hideMark/>
          </w:tcPr>
          <w:p w14:paraId="7554FA23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Praça Pagamento</w:t>
            </w:r>
          </w:p>
        </w:tc>
      </w:tr>
      <w:tr w:rsidR="004932AF" w:rsidRPr="00056D44" w14:paraId="643507AF" w14:textId="77777777" w:rsidTr="00662044">
        <w:trPr>
          <w:jc w:val="center"/>
        </w:trPr>
        <w:tc>
          <w:tcPr>
            <w:tcW w:w="2689" w:type="dxa"/>
            <w:gridSpan w:val="2"/>
          </w:tcPr>
          <w:p w14:paraId="04F63FA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319" w:type="dxa"/>
          </w:tcPr>
          <w:p w14:paraId="75F4F0D6" w14:textId="77777777" w:rsidR="004932AF" w:rsidRPr="00056D44" w:rsidRDefault="004932AF" w:rsidP="00662044">
            <w:pPr>
              <w:spacing w:line="312" w:lineRule="auto"/>
              <w:ind w:left="69"/>
              <w:rPr>
                <w:rFonts w:asciiTheme="majorHAnsi" w:hAnsiTheme="majorHAnsi" w:cs="Calibri"/>
              </w:rPr>
            </w:pPr>
          </w:p>
        </w:tc>
        <w:tc>
          <w:tcPr>
            <w:tcW w:w="2125" w:type="dxa"/>
            <w:gridSpan w:val="2"/>
          </w:tcPr>
          <w:p w14:paraId="50C835A8" w14:textId="77777777" w:rsidR="004932AF" w:rsidRPr="00056D44" w:rsidRDefault="004932AF" w:rsidP="00662044">
            <w:pPr>
              <w:spacing w:line="312" w:lineRule="auto"/>
              <w:ind w:left="-18" w:firstLine="11"/>
              <w:rPr>
                <w:rFonts w:asciiTheme="majorHAnsi" w:hAnsiTheme="majorHAnsi" w:cs="Calibri"/>
              </w:rPr>
            </w:pPr>
          </w:p>
        </w:tc>
        <w:tc>
          <w:tcPr>
            <w:tcW w:w="2643" w:type="dxa"/>
          </w:tcPr>
          <w:p w14:paraId="2BBF47DF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51DCDAF4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61749DF6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1.2 - Representante Legal da Proponente</w:t>
            </w:r>
          </w:p>
        </w:tc>
      </w:tr>
      <w:tr w:rsidR="004932AF" w:rsidRPr="00056D44" w14:paraId="66C13D05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20C8B4C2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14:paraId="4ECB4274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Cargo</w:t>
            </w:r>
          </w:p>
        </w:tc>
      </w:tr>
      <w:tr w:rsidR="004932AF" w:rsidRPr="00056D44" w14:paraId="4205D490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1E4EE3B4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  <w:hideMark/>
          </w:tcPr>
          <w:p w14:paraId="53821FAB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27B38EC5" w14:textId="77777777" w:rsidTr="00662044">
        <w:trPr>
          <w:jc w:val="center"/>
        </w:trPr>
        <w:tc>
          <w:tcPr>
            <w:tcW w:w="2547" w:type="dxa"/>
          </w:tcPr>
          <w:p w14:paraId="74B8724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14:paraId="6305D394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Órgão Expedidor</w:t>
            </w:r>
          </w:p>
        </w:tc>
        <w:tc>
          <w:tcPr>
            <w:tcW w:w="4394" w:type="dxa"/>
            <w:gridSpan w:val="2"/>
          </w:tcPr>
          <w:p w14:paraId="7192CC46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CPF</w:t>
            </w:r>
          </w:p>
        </w:tc>
      </w:tr>
      <w:tr w:rsidR="004932AF" w:rsidRPr="00056D44" w14:paraId="47838DEE" w14:textId="77777777" w:rsidTr="00662044">
        <w:trPr>
          <w:trHeight w:val="383"/>
          <w:jc w:val="center"/>
        </w:trPr>
        <w:tc>
          <w:tcPr>
            <w:tcW w:w="2547" w:type="dxa"/>
          </w:tcPr>
          <w:p w14:paraId="2E78E06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gridSpan w:val="3"/>
          </w:tcPr>
          <w:p w14:paraId="6E468CA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4394" w:type="dxa"/>
            <w:gridSpan w:val="2"/>
          </w:tcPr>
          <w:p w14:paraId="238F322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2AACC260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1CE8D12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lastRenderedPageBreak/>
              <w:t xml:space="preserve">Endereço Residencial (rua, bairro, </w:t>
            </w:r>
            <w:proofErr w:type="gramStart"/>
            <w:r w:rsidRPr="00056D44">
              <w:rPr>
                <w:rFonts w:asciiTheme="majorHAnsi" w:hAnsiTheme="majorHAnsi" w:cs="Calibri"/>
                <w:b/>
              </w:rPr>
              <w:t xml:space="preserve">nº, </w:t>
            </w:r>
            <w:proofErr w:type="spellStart"/>
            <w:r w:rsidRPr="00056D44">
              <w:rPr>
                <w:rFonts w:asciiTheme="majorHAnsi" w:hAnsiTheme="majorHAnsi" w:cs="Calibri"/>
                <w:b/>
              </w:rPr>
              <w:t>etc</w:t>
            </w:r>
            <w:proofErr w:type="spellEnd"/>
            <w:proofErr w:type="gramEnd"/>
            <w:r w:rsidRPr="00056D44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4932AF" w:rsidRPr="00056D44" w14:paraId="47131BD6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40A9A45B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3A2C7858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431FC65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1775" w:type="dxa"/>
          </w:tcPr>
          <w:p w14:paraId="3509037F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619" w:type="dxa"/>
          </w:tcPr>
          <w:p w14:paraId="35D7FDB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</w:tr>
      <w:tr w:rsidR="004932AF" w:rsidRPr="00056D44" w14:paraId="563B838E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5711AA46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1775" w:type="dxa"/>
          </w:tcPr>
          <w:p w14:paraId="5BBE254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28A8290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58B7D6EA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4432C264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E-mail Pessoal</w:t>
            </w:r>
          </w:p>
        </w:tc>
        <w:tc>
          <w:tcPr>
            <w:tcW w:w="2619" w:type="dxa"/>
          </w:tcPr>
          <w:p w14:paraId="6A584E11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</w:t>
            </w:r>
          </w:p>
        </w:tc>
      </w:tr>
      <w:tr w:rsidR="004932AF" w:rsidRPr="00056D44" w14:paraId="63F78078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1FBCA8B3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23A09EC4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  <w:tr w:rsidR="004932AF" w:rsidRPr="00056D44" w14:paraId="43A7C81F" w14:textId="77777777" w:rsidTr="00662044">
        <w:trPr>
          <w:jc w:val="center"/>
        </w:trPr>
        <w:tc>
          <w:tcPr>
            <w:tcW w:w="9776" w:type="dxa"/>
            <w:gridSpan w:val="6"/>
            <w:shd w:val="clear" w:color="auto" w:fill="BFBFBF"/>
            <w:hideMark/>
          </w:tcPr>
          <w:p w14:paraId="29086F6F" w14:textId="77777777" w:rsidR="004932AF" w:rsidRPr="00056D44" w:rsidRDefault="004932AF" w:rsidP="00662044">
            <w:pPr>
              <w:spacing w:line="312" w:lineRule="auto"/>
              <w:ind w:firstLine="58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  <w:bCs/>
              </w:rPr>
              <w:t>1.3 - Responsável Técnico do Projeto</w:t>
            </w:r>
          </w:p>
        </w:tc>
      </w:tr>
      <w:tr w:rsidR="004932AF" w:rsidRPr="00056D44" w14:paraId="43E5A45C" w14:textId="77777777" w:rsidTr="00662044">
        <w:trPr>
          <w:jc w:val="center"/>
        </w:trPr>
        <w:tc>
          <w:tcPr>
            <w:tcW w:w="7157" w:type="dxa"/>
            <w:gridSpan w:val="5"/>
            <w:hideMark/>
          </w:tcPr>
          <w:p w14:paraId="16B51C17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14:paraId="3D035521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Cargo/Função</w:t>
            </w:r>
          </w:p>
        </w:tc>
      </w:tr>
      <w:tr w:rsidR="004932AF" w:rsidRPr="00056D44" w14:paraId="06BBD4D5" w14:textId="77777777" w:rsidTr="00662044">
        <w:trPr>
          <w:jc w:val="center"/>
        </w:trPr>
        <w:tc>
          <w:tcPr>
            <w:tcW w:w="7157" w:type="dxa"/>
            <w:gridSpan w:val="5"/>
          </w:tcPr>
          <w:p w14:paraId="5BDF414D" w14:textId="77777777" w:rsidR="004932AF" w:rsidRPr="00056D44" w:rsidRDefault="004932AF" w:rsidP="00662044">
            <w:pPr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1ED905AF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Assistente Social</w:t>
            </w:r>
          </w:p>
        </w:tc>
      </w:tr>
      <w:tr w:rsidR="004932AF" w:rsidRPr="00056D44" w14:paraId="0834525C" w14:textId="77777777" w:rsidTr="00662044">
        <w:trPr>
          <w:jc w:val="center"/>
        </w:trPr>
        <w:tc>
          <w:tcPr>
            <w:tcW w:w="2547" w:type="dxa"/>
          </w:tcPr>
          <w:p w14:paraId="6EE0A314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14:paraId="3ADD1CD8" w14:textId="77777777" w:rsidR="004932AF" w:rsidRPr="00056D44" w:rsidRDefault="004932AF" w:rsidP="00662044">
            <w:pPr>
              <w:spacing w:line="312" w:lineRule="auto"/>
              <w:ind w:firstLine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Órgão Expedidor</w:t>
            </w:r>
          </w:p>
        </w:tc>
        <w:tc>
          <w:tcPr>
            <w:tcW w:w="4394" w:type="dxa"/>
            <w:gridSpan w:val="2"/>
          </w:tcPr>
          <w:p w14:paraId="4FA85792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CPF</w:t>
            </w:r>
          </w:p>
        </w:tc>
      </w:tr>
      <w:tr w:rsidR="004932AF" w:rsidRPr="00056D44" w14:paraId="6EB4680B" w14:textId="77777777" w:rsidTr="00662044">
        <w:trPr>
          <w:trHeight w:val="383"/>
          <w:jc w:val="center"/>
        </w:trPr>
        <w:tc>
          <w:tcPr>
            <w:tcW w:w="2547" w:type="dxa"/>
          </w:tcPr>
          <w:p w14:paraId="5A48507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35" w:type="dxa"/>
            <w:gridSpan w:val="3"/>
          </w:tcPr>
          <w:p w14:paraId="2344A6A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4394" w:type="dxa"/>
            <w:gridSpan w:val="2"/>
          </w:tcPr>
          <w:p w14:paraId="1BBAF77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4FCBF408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1A0869B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 xml:space="preserve">Endereço Residencial (rua, bairro, </w:t>
            </w:r>
            <w:proofErr w:type="gramStart"/>
            <w:r w:rsidRPr="00056D44">
              <w:rPr>
                <w:rFonts w:asciiTheme="majorHAnsi" w:hAnsiTheme="majorHAnsi" w:cs="Calibri"/>
                <w:b/>
              </w:rPr>
              <w:t xml:space="preserve">nº, </w:t>
            </w:r>
            <w:proofErr w:type="spellStart"/>
            <w:r w:rsidRPr="00056D44">
              <w:rPr>
                <w:rFonts w:asciiTheme="majorHAnsi" w:hAnsiTheme="majorHAnsi" w:cs="Calibri"/>
                <w:b/>
              </w:rPr>
              <w:t>etc</w:t>
            </w:r>
            <w:proofErr w:type="spellEnd"/>
            <w:proofErr w:type="gramEnd"/>
            <w:r w:rsidRPr="00056D44">
              <w:rPr>
                <w:rFonts w:asciiTheme="majorHAnsi" w:hAnsiTheme="majorHAnsi" w:cs="Calibri"/>
                <w:b/>
              </w:rPr>
              <w:t>)</w:t>
            </w:r>
          </w:p>
        </w:tc>
      </w:tr>
      <w:tr w:rsidR="004932AF" w:rsidRPr="00056D44" w14:paraId="4EDBD852" w14:textId="77777777" w:rsidTr="00662044">
        <w:trPr>
          <w:trHeight w:val="383"/>
          <w:jc w:val="center"/>
        </w:trPr>
        <w:tc>
          <w:tcPr>
            <w:tcW w:w="9776" w:type="dxa"/>
            <w:gridSpan w:val="6"/>
          </w:tcPr>
          <w:p w14:paraId="5E5DC859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3E8B2D5C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6306A16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Cidade</w:t>
            </w:r>
          </w:p>
        </w:tc>
        <w:tc>
          <w:tcPr>
            <w:tcW w:w="1775" w:type="dxa"/>
          </w:tcPr>
          <w:p w14:paraId="106A973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UF</w:t>
            </w:r>
          </w:p>
        </w:tc>
        <w:tc>
          <w:tcPr>
            <w:tcW w:w="2619" w:type="dxa"/>
          </w:tcPr>
          <w:p w14:paraId="643774DD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CEP</w:t>
            </w:r>
          </w:p>
        </w:tc>
      </w:tr>
      <w:tr w:rsidR="004932AF" w:rsidRPr="00056D44" w14:paraId="30BB8390" w14:textId="77777777" w:rsidTr="00662044">
        <w:trPr>
          <w:trHeight w:val="383"/>
          <w:jc w:val="center"/>
        </w:trPr>
        <w:tc>
          <w:tcPr>
            <w:tcW w:w="5382" w:type="dxa"/>
            <w:gridSpan w:val="4"/>
          </w:tcPr>
          <w:p w14:paraId="7C57EB8C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1775" w:type="dxa"/>
          </w:tcPr>
          <w:p w14:paraId="53F464DA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61CDD6EF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</w:tr>
      <w:tr w:rsidR="004932AF" w:rsidRPr="00056D44" w14:paraId="0FBD8FB8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24B30501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E-mail Pessoal</w:t>
            </w:r>
          </w:p>
        </w:tc>
        <w:tc>
          <w:tcPr>
            <w:tcW w:w="2619" w:type="dxa"/>
          </w:tcPr>
          <w:p w14:paraId="02D3BB1A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Telefone</w:t>
            </w:r>
          </w:p>
        </w:tc>
      </w:tr>
      <w:tr w:rsidR="004932AF" w:rsidRPr="00056D44" w14:paraId="29085099" w14:textId="77777777" w:rsidTr="00662044">
        <w:trPr>
          <w:trHeight w:val="275"/>
          <w:jc w:val="center"/>
        </w:trPr>
        <w:tc>
          <w:tcPr>
            <w:tcW w:w="7157" w:type="dxa"/>
            <w:gridSpan w:val="5"/>
          </w:tcPr>
          <w:p w14:paraId="763F2CF5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619" w:type="dxa"/>
          </w:tcPr>
          <w:p w14:paraId="70AC9CCD" w14:textId="77777777" w:rsidR="004932AF" w:rsidRPr="00056D44" w:rsidRDefault="004932AF" w:rsidP="00662044">
            <w:pPr>
              <w:spacing w:line="312" w:lineRule="auto"/>
              <w:ind w:left="-16" w:firstLine="12"/>
              <w:rPr>
                <w:rFonts w:asciiTheme="majorHAnsi" w:hAnsiTheme="majorHAnsi" w:cs="Calibri"/>
              </w:rPr>
            </w:pPr>
          </w:p>
        </w:tc>
      </w:tr>
    </w:tbl>
    <w:p w14:paraId="3F08B541" w14:textId="77777777" w:rsidR="004932AF" w:rsidRPr="00056D44" w:rsidRDefault="004932AF" w:rsidP="004932AF">
      <w:pPr>
        <w:spacing w:line="312" w:lineRule="auto"/>
        <w:rPr>
          <w:rFonts w:asciiTheme="majorHAnsi" w:hAnsiTheme="majorHAnsi" w:cs="Calibri"/>
          <w:b/>
          <w:bCs/>
        </w:rPr>
      </w:pPr>
    </w:p>
    <w:p w14:paraId="4C1E56E1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806"/>
        <w:gridCol w:w="2506"/>
      </w:tblGrid>
      <w:tr w:rsidR="004932AF" w:rsidRPr="00056D44" w14:paraId="1A39019C" w14:textId="77777777" w:rsidTr="00662044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14:paraId="42F7CE87" w14:textId="77777777" w:rsidR="004932AF" w:rsidRPr="00056D44" w:rsidRDefault="004932AF" w:rsidP="00662044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  <w:b/>
              </w:rPr>
              <w:t>2.1 - Título do Projeto:</w:t>
            </w:r>
          </w:p>
        </w:tc>
        <w:tc>
          <w:tcPr>
            <w:tcW w:w="5312" w:type="dxa"/>
            <w:gridSpan w:val="2"/>
            <w:shd w:val="clear" w:color="auto" w:fill="BFBFBF"/>
            <w:hideMark/>
          </w:tcPr>
          <w:p w14:paraId="37BAF440" w14:textId="77777777" w:rsidR="004932AF" w:rsidRPr="00056D44" w:rsidRDefault="004932AF" w:rsidP="00662044">
            <w:pPr>
              <w:spacing w:line="312" w:lineRule="auto"/>
              <w:ind w:left="36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2.2 - Período de Execução</w:t>
            </w:r>
          </w:p>
        </w:tc>
      </w:tr>
      <w:tr w:rsidR="004932AF" w:rsidRPr="00056D44" w14:paraId="64689F55" w14:textId="77777777" w:rsidTr="00662044">
        <w:trPr>
          <w:trHeight w:val="124"/>
          <w:jc w:val="center"/>
        </w:trPr>
        <w:tc>
          <w:tcPr>
            <w:tcW w:w="4464" w:type="dxa"/>
            <w:hideMark/>
          </w:tcPr>
          <w:p w14:paraId="17FF86A8" w14:textId="77777777" w:rsidR="004932AF" w:rsidRPr="00056D44" w:rsidRDefault="004932AF" w:rsidP="00662044">
            <w:pPr>
              <w:spacing w:line="312" w:lineRule="auto"/>
              <w:ind w:left="29"/>
              <w:rPr>
                <w:rFonts w:asciiTheme="majorHAnsi" w:hAnsiTheme="majorHAnsi" w:cs="Calibri"/>
              </w:rPr>
            </w:pPr>
          </w:p>
        </w:tc>
        <w:tc>
          <w:tcPr>
            <w:tcW w:w="2806" w:type="dxa"/>
            <w:hideMark/>
          </w:tcPr>
          <w:p w14:paraId="40DD8B5C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  <w:b/>
              </w:rPr>
            </w:pPr>
            <w:proofErr w:type="gramStart"/>
            <w:r w:rsidRPr="00497FF8">
              <w:rPr>
                <w:rFonts w:asciiTheme="majorHAnsi" w:hAnsiTheme="majorHAnsi" w:cs="Calibri"/>
                <w:b/>
              </w:rPr>
              <w:t>Inicio</w:t>
            </w:r>
            <w:proofErr w:type="gramEnd"/>
            <w:r w:rsidRPr="00497FF8">
              <w:rPr>
                <w:rFonts w:asciiTheme="majorHAnsi" w:hAnsiTheme="majorHAnsi" w:cs="Calibri"/>
                <w:b/>
              </w:rPr>
              <w:t>:</w:t>
            </w:r>
          </w:p>
          <w:p w14:paraId="0E382855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</w:rPr>
            </w:pPr>
          </w:p>
        </w:tc>
        <w:tc>
          <w:tcPr>
            <w:tcW w:w="2506" w:type="dxa"/>
            <w:hideMark/>
          </w:tcPr>
          <w:p w14:paraId="1B700B8A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  <w:b/>
              </w:rPr>
            </w:pPr>
            <w:r w:rsidRPr="00497FF8">
              <w:rPr>
                <w:rFonts w:asciiTheme="majorHAnsi" w:hAnsiTheme="majorHAnsi" w:cs="Calibri"/>
                <w:b/>
              </w:rPr>
              <w:t>Término:</w:t>
            </w:r>
          </w:p>
          <w:p w14:paraId="34776BA0" w14:textId="77777777" w:rsidR="004932AF" w:rsidRPr="00497FF8" w:rsidRDefault="004932AF" w:rsidP="00662044">
            <w:pPr>
              <w:spacing w:line="312" w:lineRule="auto"/>
              <w:ind w:left="36"/>
              <w:rPr>
                <w:rFonts w:asciiTheme="majorHAnsi" w:hAnsiTheme="majorHAnsi" w:cs="Calibri"/>
              </w:rPr>
            </w:pPr>
          </w:p>
        </w:tc>
      </w:tr>
      <w:tr w:rsidR="004932AF" w:rsidRPr="00056D44" w14:paraId="75620C73" w14:textId="77777777" w:rsidTr="00662044">
        <w:trPr>
          <w:trHeight w:val="109"/>
          <w:jc w:val="center"/>
        </w:trPr>
        <w:tc>
          <w:tcPr>
            <w:tcW w:w="9776" w:type="dxa"/>
            <w:gridSpan w:val="3"/>
            <w:shd w:val="clear" w:color="auto" w:fill="BFBFBF"/>
            <w:hideMark/>
          </w:tcPr>
          <w:p w14:paraId="1CB5614A" w14:textId="450CABF8" w:rsidR="004932AF" w:rsidRPr="00056D44" w:rsidRDefault="004932AF" w:rsidP="00662044">
            <w:pPr>
              <w:spacing w:line="312" w:lineRule="auto"/>
              <w:ind w:left="36"/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515F9675" w14:textId="77777777" w:rsidR="004932AF" w:rsidRDefault="004932AF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5B1BE7E9" w14:textId="77777777" w:rsidR="004932AF" w:rsidRDefault="004932AF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5BE8CDB5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63C6D9A2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0E07C79F" w14:textId="0D2872C0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- </w:t>
      </w:r>
      <w:proofErr w:type="gramStart"/>
      <w:r>
        <w:rPr>
          <w:rFonts w:asciiTheme="majorHAnsi" w:hAnsiTheme="majorHAnsi" w:cs="Calibri"/>
          <w:b/>
          <w:bCs/>
        </w:rPr>
        <w:t>projetos</w:t>
      </w:r>
      <w:proofErr w:type="gramEnd"/>
      <w:r w:rsidR="00180C13">
        <w:rPr>
          <w:rFonts w:asciiTheme="majorHAnsi" w:hAnsiTheme="majorHAnsi" w:cs="Calibri"/>
          <w:b/>
          <w:bCs/>
        </w:rPr>
        <w:t xml:space="preserve"> técnicos</w:t>
      </w:r>
    </w:p>
    <w:p w14:paraId="1E1E2F61" w14:textId="40300E8F" w:rsidR="00E1300A" w:rsidRDefault="00E1300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- </w:t>
      </w:r>
      <w:proofErr w:type="gramStart"/>
      <w:r>
        <w:rPr>
          <w:rFonts w:asciiTheme="majorHAnsi" w:hAnsiTheme="majorHAnsi" w:cs="Calibri"/>
          <w:b/>
          <w:bCs/>
        </w:rPr>
        <w:t>trabalho</w:t>
      </w:r>
      <w:proofErr w:type="gramEnd"/>
      <w:r>
        <w:rPr>
          <w:rFonts w:asciiTheme="majorHAnsi" w:hAnsiTheme="majorHAnsi" w:cs="Calibri"/>
          <w:b/>
          <w:bCs/>
        </w:rPr>
        <w:t xml:space="preserve"> social</w:t>
      </w:r>
    </w:p>
    <w:p w14:paraId="65CD4875" w14:textId="553659EB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- </w:t>
      </w:r>
      <w:proofErr w:type="gramStart"/>
      <w:r>
        <w:rPr>
          <w:rFonts w:asciiTheme="majorHAnsi" w:hAnsiTheme="majorHAnsi" w:cs="Calibri"/>
          <w:b/>
          <w:bCs/>
        </w:rPr>
        <w:t>cronograma</w:t>
      </w:r>
      <w:proofErr w:type="gramEnd"/>
    </w:p>
    <w:p w14:paraId="0C553896" w14:textId="1457C5C1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- </w:t>
      </w:r>
      <w:proofErr w:type="gramStart"/>
      <w:r>
        <w:rPr>
          <w:rFonts w:asciiTheme="majorHAnsi" w:hAnsiTheme="majorHAnsi" w:cs="Calibri"/>
          <w:b/>
          <w:bCs/>
        </w:rPr>
        <w:t>orçamento</w:t>
      </w:r>
      <w:proofErr w:type="gramEnd"/>
    </w:p>
    <w:p w14:paraId="69E023E0" w14:textId="32E3265E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- </w:t>
      </w:r>
      <w:proofErr w:type="gramStart"/>
      <w:r>
        <w:rPr>
          <w:rFonts w:asciiTheme="majorHAnsi" w:hAnsiTheme="majorHAnsi" w:cs="Calibri"/>
          <w:b/>
          <w:bCs/>
        </w:rPr>
        <w:t>etc.</w:t>
      </w:r>
      <w:proofErr w:type="gramEnd"/>
      <w:r>
        <w:rPr>
          <w:rFonts w:asciiTheme="majorHAnsi" w:hAnsiTheme="majorHAnsi" w:cs="Calibri"/>
          <w:b/>
          <w:bCs/>
        </w:rPr>
        <w:t>..</w:t>
      </w:r>
    </w:p>
    <w:p w14:paraId="1BBCB4A1" w14:textId="77777777" w:rsidR="007A6A2A" w:rsidRDefault="007A6A2A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2480A78A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2906C230" w14:textId="77777777" w:rsidR="00937AC1" w:rsidRDefault="00937AC1" w:rsidP="004932AF">
      <w:pPr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ajorHAnsi" w:hAnsiTheme="majorHAnsi" w:cs="Calibri"/>
          <w:b/>
          <w:bCs/>
        </w:rPr>
      </w:pPr>
    </w:p>
    <w:p w14:paraId="0E9C6B8A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3232"/>
        <w:gridCol w:w="1330"/>
        <w:gridCol w:w="3278"/>
        <w:gridCol w:w="332"/>
      </w:tblGrid>
      <w:tr w:rsidR="004932AF" w:rsidRPr="00056D44" w14:paraId="4F8E94E5" w14:textId="77777777" w:rsidTr="00662044">
        <w:trPr>
          <w:cantSplit/>
          <w:trHeight w:val="133"/>
        </w:trPr>
        <w:tc>
          <w:tcPr>
            <w:tcW w:w="339" w:type="dxa"/>
          </w:tcPr>
          <w:p w14:paraId="21D6371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</w:tcPr>
          <w:p w14:paraId="320C62C5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035EB3F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40730636" w14:textId="77777777" w:rsidTr="00662044">
        <w:trPr>
          <w:cantSplit/>
        </w:trPr>
        <w:tc>
          <w:tcPr>
            <w:tcW w:w="339" w:type="dxa"/>
          </w:tcPr>
          <w:p w14:paraId="2BF2FA32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</w:tcPr>
          <w:p w14:paraId="23752450" w14:textId="0DA42DC8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Na qualidade de representante legal do proponente, declaro, para fins de prova junto a </w:t>
            </w:r>
            <w:r w:rsidR="00937AC1">
              <w:rPr>
                <w:rFonts w:asciiTheme="majorHAnsi" w:hAnsiTheme="majorHAnsi" w:cs="Calibri"/>
              </w:rPr>
              <w:t>FUNDAÇÃO MUNICIPAL DE HABITAÇÃO DE LOUVEIRA</w:t>
            </w:r>
            <w:r w:rsidRPr="00056D44">
              <w:rPr>
                <w:rFonts w:asciiTheme="majorHAnsi" w:hAnsiTheme="majorHAnsi" w:cs="Calibri"/>
              </w:rPr>
              <w:t>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14:paraId="5FFEC3DD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Pede deferimento.</w:t>
            </w:r>
          </w:p>
        </w:tc>
        <w:tc>
          <w:tcPr>
            <w:tcW w:w="354" w:type="dxa"/>
          </w:tcPr>
          <w:p w14:paraId="4BACD4F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71CEBB08" w14:textId="77777777" w:rsidTr="00662044">
        <w:tc>
          <w:tcPr>
            <w:tcW w:w="339" w:type="dxa"/>
          </w:tcPr>
          <w:p w14:paraId="17C21079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0AFEB70B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  <w:vAlign w:val="center"/>
          </w:tcPr>
          <w:p w14:paraId="68C0E69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vAlign w:val="center"/>
          </w:tcPr>
          <w:p w14:paraId="4B5B9855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  <w:vAlign w:val="center"/>
          </w:tcPr>
          <w:p w14:paraId="13EFCE6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73EAD39C" w14:textId="77777777" w:rsidTr="00662044">
        <w:tc>
          <w:tcPr>
            <w:tcW w:w="339" w:type="dxa"/>
          </w:tcPr>
          <w:p w14:paraId="22EA0BC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8656" w:type="dxa"/>
            <w:gridSpan w:val="3"/>
            <w:vAlign w:val="bottom"/>
          </w:tcPr>
          <w:p w14:paraId="07D2C476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20____.</w:t>
            </w:r>
          </w:p>
        </w:tc>
        <w:tc>
          <w:tcPr>
            <w:tcW w:w="354" w:type="dxa"/>
            <w:vAlign w:val="center"/>
          </w:tcPr>
          <w:p w14:paraId="3BC79D5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6EA82B35" w14:textId="77777777" w:rsidTr="00662044">
        <w:tc>
          <w:tcPr>
            <w:tcW w:w="339" w:type="dxa"/>
          </w:tcPr>
          <w:p w14:paraId="12C507C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2BC90E5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5B37719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vAlign w:val="center"/>
          </w:tcPr>
          <w:p w14:paraId="790DE68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552A59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3D976629" w14:textId="77777777" w:rsidTr="00662044">
        <w:tc>
          <w:tcPr>
            <w:tcW w:w="339" w:type="dxa"/>
          </w:tcPr>
          <w:p w14:paraId="448E92C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535" w:type="dxa"/>
          </w:tcPr>
          <w:p w14:paraId="2CA1C65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Representante Legal:</w:t>
            </w:r>
          </w:p>
        </w:tc>
        <w:tc>
          <w:tcPr>
            <w:tcW w:w="1521" w:type="dxa"/>
          </w:tcPr>
          <w:p w14:paraId="5541EC1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00" w:type="dxa"/>
          </w:tcPr>
          <w:p w14:paraId="5D0AFFF3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 w:rsidRPr="00056D44">
              <w:rPr>
                <w:rFonts w:asciiTheme="majorHAnsi" w:hAnsiTheme="majorHAnsi" w:cs="Calibri"/>
                <w:b/>
              </w:rPr>
              <w:t>Responsável Técnico do Projeto:</w:t>
            </w:r>
          </w:p>
        </w:tc>
        <w:tc>
          <w:tcPr>
            <w:tcW w:w="354" w:type="dxa"/>
          </w:tcPr>
          <w:p w14:paraId="0A0A061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932AF" w:rsidRPr="00056D44" w14:paraId="21EF1834" w14:textId="77777777" w:rsidTr="00662044">
        <w:tc>
          <w:tcPr>
            <w:tcW w:w="339" w:type="dxa"/>
          </w:tcPr>
          <w:p w14:paraId="7436FE4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7CC592E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42A283A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</w:tcPr>
          <w:p w14:paraId="6FA1C41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2BEC43BB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6FC852C3" w14:textId="77777777" w:rsidTr="00662044">
        <w:tc>
          <w:tcPr>
            <w:tcW w:w="339" w:type="dxa"/>
          </w:tcPr>
          <w:p w14:paraId="6C80505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1197F8F3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0E362AD1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F1551AB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7FEADA5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0EF0FBA2" w14:textId="77777777" w:rsidTr="00662044">
        <w:tc>
          <w:tcPr>
            <w:tcW w:w="339" w:type="dxa"/>
          </w:tcPr>
          <w:p w14:paraId="731C048A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  <w:vAlign w:val="bottom"/>
          </w:tcPr>
          <w:p w14:paraId="14E70C29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Nome completo</w:t>
            </w:r>
          </w:p>
        </w:tc>
        <w:tc>
          <w:tcPr>
            <w:tcW w:w="1521" w:type="dxa"/>
          </w:tcPr>
          <w:p w14:paraId="7ECA354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14:paraId="2E6A70A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Nome completo</w:t>
            </w:r>
          </w:p>
        </w:tc>
        <w:tc>
          <w:tcPr>
            <w:tcW w:w="354" w:type="dxa"/>
          </w:tcPr>
          <w:p w14:paraId="446FC54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8B43E9E" w14:textId="77777777" w:rsidTr="00662044">
        <w:tc>
          <w:tcPr>
            <w:tcW w:w="339" w:type="dxa"/>
          </w:tcPr>
          <w:p w14:paraId="4DF2357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  <w:tcBorders>
              <w:top w:val="nil"/>
            </w:tcBorders>
            <w:vAlign w:val="center"/>
          </w:tcPr>
          <w:p w14:paraId="5FF9F83C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Cargo/Função</w:t>
            </w:r>
          </w:p>
        </w:tc>
        <w:tc>
          <w:tcPr>
            <w:tcW w:w="1521" w:type="dxa"/>
          </w:tcPr>
          <w:p w14:paraId="13B5061E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22B86B1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>Cargo/Função</w:t>
            </w:r>
          </w:p>
        </w:tc>
        <w:tc>
          <w:tcPr>
            <w:tcW w:w="354" w:type="dxa"/>
          </w:tcPr>
          <w:p w14:paraId="17F1220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294BDE4" w14:textId="77777777" w:rsidTr="00662044">
        <w:tc>
          <w:tcPr>
            <w:tcW w:w="339" w:type="dxa"/>
          </w:tcPr>
          <w:p w14:paraId="55D2EA7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35" w:type="dxa"/>
          </w:tcPr>
          <w:p w14:paraId="1779EAD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521" w:type="dxa"/>
          </w:tcPr>
          <w:p w14:paraId="3B330D80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600" w:type="dxa"/>
          </w:tcPr>
          <w:p w14:paraId="3099C7B6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54" w:type="dxa"/>
          </w:tcPr>
          <w:p w14:paraId="168F4D4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</w:tbl>
    <w:p w14:paraId="6F459B88" w14:textId="77777777" w:rsidR="004932AF" w:rsidRPr="00056D44" w:rsidRDefault="004932AF" w:rsidP="004932A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2" w:lineRule="auto"/>
        <w:textAlignment w:val="baseline"/>
        <w:rPr>
          <w:rFonts w:asciiTheme="majorHAnsi" w:hAnsiTheme="majorHAnsi" w:cs="Calibri"/>
          <w:b/>
          <w:bCs/>
        </w:rPr>
      </w:pPr>
      <w:r w:rsidRPr="00056D44">
        <w:rPr>
          <w:rFonts w:asciiTheme="majorHAnsi" w:hAnsiTheme="majorHAnsi" w:cs="Calibri"/>
          <w:b/>
          <w:bCs/>
        </w:rPr>
        <w:lastRenderedPageBreak/>
        <w:t>APROVAÇÃO PELO CONCEDENTE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85"/>
        <w:gridCol w:w="1352"/>
        <w:gridCol w:w="3295"/>
        <w:gridCol w:w="335"/>
      </w:tblGrid>
      <w:tr w:rsidR="004932AF" w:rsidRPr="00056D44" w14:paraId="4FEB4D01" w14:textId="77777777" w:rsidTr="00662044">
        <w:trPr>
          <w:cantSplit/>
          <w:trHeight w:val="133"/>
        </w:trPr>
        <w:tc>
          <w:tcPr>
            <w:tcW w:w="360" w:type="dxa"/>
          </w:tcPr>
          <w:p w14:paraId="5C6CAA17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FC60D98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</w:tcPr>
          <w:p w14:paraId="7C0466DE" w14:textId="77777777" w:rsidR="004932AF" w:rsidRPr="00056D44" w:rsidRDefault="004932AF" w:rsidP="00662044">
            <w:pPr>
              <w:pStyle w:val="Cabealho"/>
              <w:spacing w:line="312" w:lineRule="auto"/>
              <w:ind w:firstLine="652"/>
              <w:rPr>
                <w:rFonts w:asciiTheme="majorHAnsi" w:hAnsiTheme="majorHAnsi" w:cs="Calibri"/>
              </w:rPr>
            </w:pPr>
          </w:p>
        </w:tc>
      </w:tr>
      <w:tr w:rsidR="004932AF" w:rsidRPr="00056D44" w14:paraId="44535A18" w14:textId="77777777" w:rsidTr="00662044">
        <w:tc>
          <w:tcPr>
            <w:tcW w:w="360" w:type="dxa"/>
          </w:tcPr>
          <w:p w14:paraId="10F61108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AF82870" w14:textId="11967B82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Aprovado pela </w:t>
            </w:r>
            <w:r w:rsidR="00937AC1">
              <w:rPr>
                <w:rFonts w:asciiTheme="majorHAnsi" w:hAnsiTheme="majorHAnsi" w:cs="Calibri"/>
              </w:rPr>
              <w:t>Coordenadoria de Habitação e Social</w:t>
            </w:r>
            <w:r w:rsidRPr="00056D44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375" w:type="dxa"/>
            <w:vAlign w:val="center"/>
          </w:tcPr>
          <w:p w14:paraId="2D3423EF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5579D1FC" w14:textId="77777777" w:rsidTr="00662044">
        <w:tc>
          <w:tcPr>
            <w:tcW w:w="360" w:type="dxa"/>
          </w:tcPr>
          <w:p w14:paraId="4CB4357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3874F66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center"/>
          </w:tcPr>
          <w:p w14:paraId="7A1D4F7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517D783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25051FC2" w14:textId="77777777" w:rsidTr="00662044">
        <w:tc>
          <w:tcPr>
            <w:tcW w:w="360" w:type="dxa"/>
          </w:tcPr>
          <w:p w14:paraId="3D79A1FD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7E4840E5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4EE972A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4029F76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1DCF8B61" w14:textId="77777777" w:rsidTr="00662044">
        <w:tc>
          <w:tcPr>
            <w:tcW w:w="360" w:type="dxa"/>
          </w:tcPr>
          <w:p w14:paraId="50A01A2F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bottom"/>
          </w:tcPr>
          <w:p w14:paraId="29196C9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vAlign w:val="center"/>
          </w:tcPr>
          <w:p w14:paraId="4F66DB4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14:paraId="37F81701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XXXXXXXXXXXXXX</w:t>
            </w:r>
          </w:p>
        </w:tc>
        <w:tc>
          <w:tcPr>
            <w:tcW w:w="375" w:type="dxa"/>
            <w:vAlign w:val="center"/>
          </w:tcPr>
          <w:p w14:paraId="439748C5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676F8996" w14:textId="77777777" w:rsidTr="00662044">
        <w:tc>
          <w:tcPr>
            <w:tcW w:w="360" w:type="dxa"/>
          </w:tcPr>
          <w:p w14:paraId="3E22CB99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57E991BC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688BB61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36894929" w14:textId="4D2C8036" w:rsidR="004932AF" w:rsidRPr="00056D44" w:rsidRDefault="00937AC1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Coordenador de Habitação e</w:t>
            </w:r>
            <w:r w:rsidR="004932AF" w:rsidRPr="00056D44">
              <w:rPr>
                <w:rFonts w:asciiTheme="majorHAnsi" w:hAnsiTheme="majorHAnsi" w:cs="Calibri"/>
              </w:rPr>
              <w:t xml:space="preserve"> Social</w:t>
            </w:r>
          </w:p>
        </w:tc>
        <w:tc>
          <w:tcPr>
            <w:tcW w:w="375" w:type="dxa"/>
          </w:tcPr>
          <w:p w14:paraId="4BC88A54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27B3DB1A" w14:textId="77777777" w:rsidTr="00662044">
        <w:tc>
          <w:tcPr>
            <w:tcW w:w="360" w:type="dxa"/>
          </w:tcPr>
          <w:p w14:paraId="3CFE2DD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7E32401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</w:tcPr>
          <w:p w14:paraId="68D287A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center"/>
          </w:tcPr>
          <w:p w14:paraId="6FAAF9E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0D41931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42397456" w14:textId="77777777" w:rsidTr="00662044">
        <w:tc>
          <w:tcPr>
            <w:tcW w:w="360" w:type="dxa"/>
          </w:tcPr>
          <w:p w14:paraId="39E94BD0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460E3C76" w14:textId="2D3063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Aprovado pelo </w:t>
            </w:r>
            <w:r w:rsidR="00937AC1">
              <w:rPr>
                <w:rFonts w:asciiTheme="majorHAnsi" w:hAnsiTheme="majorHAnsi" w:cs="Calibri"/>
              </w:rPr>
              <w:t>Superintendente</w:t>
            </w:r>
            <w:r w:rsidRPr="00056D44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375" w:type="dxa"/>
            <w:vAlign w:val="center"/>
          </w:tcPr>
          <w:p w14:paraId="2B3242C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41B6D5EF" w14:textId="77777777" w:rsidTr="00662044">
        <w:tc>
          <w:tcPr>
            <w:tcW w:w="360" w:type="dxa"/>
          </w:tcPr>
          <w:p w14:paraId="3130D41F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9180" w:type="dxa"/>
            <w:gridSpan w:val="3"/>
          </w:tcPr>
          <w:p w14:paraId="39466AAD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5D77384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</w:tr>
      <w:tr w:rsidR="004932AF" w:rsidRPr="00056D44" w14:paraId="7037BF9B" w14:textId="77777777" w:rsidTr="00662044">
        <w:tc>
          <w:tcPr>
            <w:tcW w:w="360" w:type="dxa"/>
          </w:tcPr>
          <w:p w14:paraId="1E39F90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14:paraId="31128AA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  <w:r w:rsidRPr="00056D44">
              <w:rPr>
                <w:rFonts w:asciiTheme="majorHAnsi" w:hAnsiTheme="majorHAnsi" w:cs="Calibri"/>
              </w:rPr>
              <w:t xml:space="preserve">Louveira, ___ de ______________ </w:t>
            </w:r>
            <w:proofErr w:type="spellStart"/>
            <w:r w:rsidRPr="00056D44">
              <w:rPr>
                <w:rFonts w:asciiTheme="majorHAnsi" w:hAnsiTheme="majorHAnsi" w:cs="Calibri"/>
              </w:rPr>
              <w:t>de</w:t>
            </w:r>
            <w:proofErr w:type="spellEnd"/>
            <w:r w:rsidRPr="00056D44">
              <w:rPr>
                <w:rFonts w:asciiTheme="majorHAnsi" w:hAnsiTheme="majorHAnsi" w:cs="Calibri"/>
              </w:rPr>
              <w:t xml:space="preserve">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F5D3894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  <w:vAlign w:val="center"/>
          </w:tcPr>
          <w:p w14:paraId="2650436F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3423B667" w14:textId="77777777" w:rsidTr="00662044">
        <w:tc>
          <w:tcPr>
            <w:tcW w:w="360" w:type="dxa"/>
          </w:tcPr>
          <w:p w14:paraId="25BE85B0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vAlign w:val="bottom"/>
          </w:tcPr>
          <w:p w14:paraId="191B6577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vAlign w:val="center"/>
          </w:tcPr>
          <w:p w14:paraId="4B10465E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14:paraId="4A687092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  <w:bCs/>
              </w:rPr>
              <w:t>XXXXXXXXXXXXX</w:t>
            </w:r>
          </w:p>
        </w:tc>
        <w:tc>
          <w:tcPr>
            <w:tcW w:w="375" w:type="dxa"/>
            <w:vAlign w:val="center"/>
          </w:tcPr>
          <w:p w14:paraId="23B36483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4932AF" w:rsidRPr="00056D44" w14:paraId="32EEF666" w14:textId="77777777" w:rsidTr="00662044">
        <w:tc>
          <w:tcPr>
            <w:tcW w:w="360" w:type="dxa"/>
          </w:tcPr>
          <w:p w14:paraId="59196BD4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3F4A78C3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707950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68ECEC41" w14:textId="5CC4783D" w:rsidR="004932AF" w:rsidRPr="00056D44" w:rsidRDefault="00937AC1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Superintendente</w:t>
            </w:r>
          </w:p>
        </w:tc>
        <w:tc>
          <w:tcPr>
            <w:tcW w:w="375" w:type="dxa"/>
          </w:tcPr>
          <w:p w14:paraId="64307B16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  <w:tr w:rsidR="004932AF" w:rsidRPr="00056D44" w14:paraId="650C263E" w14:textId="77777777" w:rsidTr="00662044">
        <w:tc>
          <w:tcPr>
            <w:tcW w:w="360" w:type="dxa"/>
          </w:tcPr>
          <w:p w14:paraId="146F871E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159F3822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1620" w:type="dxa"/>
          </w:tcPr>
          <w:p w14:paraId="1839269A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80" w:type="dxa"/>
          </w:tcPr>
          <w:p w14:paraId="638AA8E7" w14:textId="77777777" w:rsidR="004932AF" w:rsidRPr="00056D44" w:rsidRDefault="004932AF" w:rsidP="00662044">
            <w:pPr>
              <w:pStyle w:val="Cabealho"/>
              <w:spacing w:line="312" w:lineRule="auto"/>
              <w:rPr>
                <w:rFonts w:asciiTheme="majorHAnsi" w:hAnsiTheme="majorHAnsi" w:cs="Calibri"/>
              </w:rPr>
            </w:pPr>
          </w:p>
        </w:tc>
        <w:tc>
          <w:tcPr>
            <w:tcW w:w="375" w:type="dxa"/>
          </w:tcPr>
          <w:p w14:paraId="597E8048" w14:textId="77777777" w:rsidR="004932AF" w:rsidRPr="00056D44" w:rsidRDefault="004932AF" w:rsidP="00662044">
            <w:pPr>
              <w:pStyle w:val="Cabealho"/>
              <w:spacing w:line="312" w:lineRule="auto"/>
              <w:jc w:val="center"/>
              <w:rPr>
                <w:rFonts w:asciiTheme="majorHAnsi" w:hAnsiTheme="majorHAnsi" w:cs="Calibri"/>
              </w:rPr>
            </w:pPr>
          </w:p>
        </w:tc>
      </w:tr>
    </w:tbl>
    <w:p w14:paraId="1E23FB6E" w14:textId="77777777" w:rsidR="004932AF" w:rsidRPr="00B47F14" w:rsidRDefault="004932AF" w:rsidP="004932AF"/>
    <w:p w14:paraId="2D06EFBF" w14:textId="5B67FDB2" w:rsidR="001D030F" w:rsidRPr="00C46476" w:rsidRDefault="001D030F" w:rsidP="00C46476"/>
    <w:sectPr w:rsidR="001D030F" w:rsidRPr="00C46476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F37E" w14:textId="77777777" w:rsidR="00B2034A" w:rsidRDefault="00B2034A">
      <w:pPr>
        <w:spacing w:after="0" w:line="240" w:lineRule="auto"/>
      </w:pPr>
      <w:r>
        <w:separator/>
      </w:r>
    </w:p>
  </w:endnote>
  <w:endnote w:type="continuationSeparator" w:id="0">
    <w:p w14:paraId="3C809A78" w14:textId="77777777" w:rsidR="00B2034A" w:rsidRDefault="00B2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679B0" w14:textId="4469F895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Rua Geraldo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339 – Residencial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Burch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- Louveira SP. </w:t>
                          </w:r>
                          <w:proofErr w:type="spellStart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 19 3878 4440. E-mail: fumhab@louveira.sp.gov.br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61A679B0" w14:textId="4469F895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Rua Geraldo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, 339 – Residencial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Burch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 xml:space="preserve"> - Louveira SP. </w:t>
                    </w:r>
                    <w:proofErr w:type="spellStart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Tel</w:t>
                    </w:r>
                    <w:proofErr w:type="spellEnd"/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: 19 3878 4440. E-mail: fumhab@louveira.sp.gov.br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2697" w14:textId="77777777" w:rsidR="00B2034A" w:rsidRDefault="00B2034A">
      <w:pPr>
        <w:spacing w:after="0" w:line="240" w:lineRule="auto"/>
      </w:pPr>
      <w:r>
        <w:separator/>
      </w:r>
    </w:p>
  </w:footnote>
  <w:footnote w:type="continuationSeparator" w:id="0">
    <w:p w14:paraId="100DA78F" w14:textId="77777777" w:rsidR="00B2034A" w:rsidRDefault="00B2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5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1"/>
  </w:num>
  <w:num w:numId="16" w16cid:durableId="5149226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5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6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2"/>
  </w:num>
  <w:num w:numId="40" w16cid:durableId="3406632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0C13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0F61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A5EB8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2AF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A6A2A"/>
    <w:rsid w:val="007B15BE"/>
    <w:rsid w:val="007B3B36"/>
    <w:rsid w:val="007B44B5"/>
    <w:rsid w:val="007B45B3"/>
    <w:rsid w:val="007B56A6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37AC1"/>
    <w:rsid w:val="00943E68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54C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034A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00A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1">
    <w:name w:val="Normal1"/>
    <w:rsid w:val="004932AF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9</cp:revision>
  <cp:lastPrinted>2023-07-04T18:20:00Z</cp:lastPrinted>
  <dcterms:created xsi:type="dcterms:W3CDTF">2023-07-07T17:26:00Z</dcterms:created>
  <dcterms:modified xsi:type="dcterms:W3CDTF">2023-09-27T16:39:00Z</dcterms:modified>
</cp:coreProperties>
</file>